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B8" w:rsidRDefault="007B74B8" w:rsidP="007B74B8">
      <w:pPr>
        <w:jc w:val="center"/>
        <w:rPr>
          <w:rFonts w:ascii="Algerian" w:hAnsi="Algerian"/>
          <w:b/>
          <w:sz w:val="36"/>
          <w:u w:val="single"/>
        </w:rPr>
      </w:pPr>
      <w:r>
        <w:rPr>
          <w:rFonts w:ascii="Algerian" w:hAnsi="Algerian"/>
          <w:b/>
          <w:sz w:val="36"/>
          <w:u w:val="single"/>
        </w:rPr>
        <w:t>KIRDFORD par</w:t>
      </w:r>
      <w:bookmarkStart w:id="0" w:name="_GoBack"/>
      <w:bookmarkEnd w:id="0"/>
      <w:r>
        <w:rPr>
          <w:rFonts w:ascii="Algerian" w:hAnsi="Algerian"/>
          <w:b/>
          <w:sz w:val="36"/>
          <w:u w:val="single"/>
        </w:rPr>
        <w:t>ish COUNCIL</w:t>
      </w:r>
    </w:p>
    <w:p w:rsidR="007B74B8" w:rsidRDefault="007B74B8" w:rsidP="007B74B8">
      <w:pPr>
        <w:jc w:val="center"/>
        <w:rPr>
          <w:rFonts w:ascii="Algerian" w:hAnsi="Algerian"/>
          <w:b/>
          <w:u w:val="single"/>
        </w:rPr>
      </w:pPr>
    </w:p>
    <w:p w:rsidR="007B74B8" w:rsidRDefault="007B74B8" w:rsidP="007B74B8">
      <w:pPr>
        <w:jc w:val="both"/>
        <w:rPr>
          <w:b/>
        </w:rPr>
      </w:pPr>
      <w:r>
        <w:rPr>
          <w:b/>
        </w:rPr>
        <w:t>Minutes of the Parish Council Meeting held in the Kirdford Village Hall, Kirdford on Monday, 22nd June, 2015 commencing at 7.15 p.m.</w:t>
      </w:r>
    </w:p>
    <w:p w:rsidR="007B74B8" w:rsidRDefault="007B74B8" w:rsidP="007B74B8">
      <w:pPr>
        <w:jc w:val="both"/>
      </w:pPr>
    </w:p>
    <w:p w:rsidR="007B74B8" w:rsidRDefault="007B74B8" w:rsidP="007B74B8">
      <w:pPr>
        <w:jc w:val="both"/>
      </w:pPr>
      <w:r>
        <w:rPr>
          <w:b/>
          <w:u w:val="single"/>
        </w:rPr>
        <w:t>Present</w:t>
      </w:r>
      <w:r>
        <w:t>:</w:t>
      </w:r>
      <w:r>
        <w:tab/>
      </w:r>
      <w:r>
        <w:tab/>
        <w:t xml:space="preserve">Cllr. Mr. I. Campbell (in the Chair) </w:t>
      </w:r>
    </w:p>
    <w:p w:rsidR="007B74B8" w:rsidRDefault="007B74B8" w:rsidP="007B74B8">
      <w:pPr>
        <w:ind w:left="1440" w:firstLine="720"/>
        <w:jc w:val="both"/>
      </w:pPr>
      <w:r>
        <w:t>Cllr. Mrs. K. Fenney</w:t>
      </w:r>
    </w:p>
    <w:p w:rsidR="007B74B8" w:rsidRDefault="007B74B8" w:rsidP="007B74B8">
      <w:pPr>
        <w:jc w:val="both"/>
      </w:pPr>
      <w:r>
        <w:tab/>
      </w:r>
      <w:r>
        <w:tab/>
      </w:r>
      <w:r>
        <w:tab/>
        <w:t>Cllr. Mrs. A. Gillett</w:t>
      </w:r>
    </w:p>
    <w:p w:rsidR="007B74B8" w:rsidRDefault="007B74B8" w:rsidP="007B74B8">
      <w:pPr>
        <w:jc w:val="both"/>
      </w:pPr>
      <w:r>
        <w:tab/>
      </w:r>
      <w:r>
        <w:tab/>
      </w:r>
      <w:r>
        <w:tab/>
        <w:t>Cllr. Mrs. N. Goddard</w:t>
      </w:r>
    </w:p>
    <w:p w:rsidR="007B74B8" w:rsidRDefault="007B74B8" w:rsidP="007B74B8">
      <w:pPr>
        <w:jc w:val="both"/>
      </w:pPr>
      <w:r>
        <w:tab/>
      </w:r>
      <w:r>
        <w:tab/>
      </w:r>
      <w:r>
        <w:tab/>
        <w:t>Cllr. Mrs. L. Nutting</w:t>
      </w:r>
    </w:p>
    <w:p w:rsidR="007B74B8" w:rsidRDefault="007B74B8" w:rsidP="007B74B8">
      <w:pPr>
        <w:jc w:val="both"/>
      </w:pPr>
      <w:r>
        <w:tab/>
      </w:r>
      <w:r>
        <w:tab/>
      </w:r>
      <w:r>
        <w:tab/>
        <w:t>Cllr. Miss S. Pinder</w:t>
      </w:r>
    </w:p>
    <w:p w:rsidR="007B74B8" w:rsidRDefault="007B74B8" w:rsidP="007B74B8">
      <w:pPr>
        <w:jc w:val="both"/>
      </w:pPr>
      <w:r>
        <w:tab/>
      </w:r>
      <w:r>
        <w:tab/>
      </w:r>
      <w:r>
        <w:tab/>
        <w:t>Cllr. Mrs. J. Robertson</w:t>
      </w:r>
    </w:p>
    <w:p w:rsidR="00AC4182" w:rsidRDefault="00AC4182" w:rsidP="007B74B8">
      <w:pPr>
        <w:jc w:val="both"/>
      </w:pPr>
      <w:r>
        <w:tab/>
      </w:r>
      <w:r>
        <w:tab/>
      </w:r>
      <w:r>
        <w:tab/>
        <w:t>Cllr. Mrs. M. Taylor</w:t>
      </w:r>
    </w:p>
    <w:p w:rsidR="007B74B8" w:rsidRDefault="007B74B8" w:rsidP="007B74B8">
      <w:pPr>
        <w:jc w:val="both"/>
      </w:pPr>
      <w:r>
        <w:tab/>
      </w:r>
      <w:r>
        <w:tab/>
      </w:r>
      <w:r>
        <w:tab/>
      </w:r>
    </w:p>
    <w:p w:rsidR="007B74B8" w:rsidRDefault="007B74B8" w:rsidP="007B74B8">
      <w:r>
        <w:rPr>
          <w:b/>
          <w:u w:val="single"/>
        </w:rPr>
        <w:t>In Attendance</w:t>
      </w:r>
      <w:r>
        <w:t>:</w:t>
      </w:r>
      <w:r>
        <w:tab/>
        <w:t>Cllr. Mrs. J. Duncton (County Councillor)</w:t>
      </w:r>
    </w:p>
    <w:p w:rsidR="007B74B8" w:rsidRDefault="00BB2BDD" w:rsidP="007B74B8">
      <w:r>
        <w:t xml:space="preserve">  </w:t>
      </w:r>
      <w:r>
        <w:tab/>
      </w:r>
      <w:r>
        <w:tab/>
      </w:r>
      <w:r>
        <w:tab/>
        <w:t>Mrs. S. Burrell, Chairman, Plaistow and Ifold Parish Council.</w:t>
      </w:r>
      <w:r w:rsidR="007B74B8">
        <w:tab/>
      </w:r>
    </w:p>
    <w:p w:rsidR="007B74B8" w:rsidRDefault="007B74B8" w:rsidP="007B74B8">
      <w:pPr>
        <w:jc w:val="both"/>
      </w:pPr>
    </w:p>
    <w:p w:rsidR="007B74B8" w:rsidRDefault="00F75377" w:rsidP="007B74B8">
      <w:pPr>
        <w:ind w:left="720" w:hanging="720"/>
        <w:jc w:val="both"/>
      </w:pPr>
      <w:r>
        <w:t>36</w:t>
      </w:r>
      <w:r w:rsidR="007B74B8">
        <w:t>.</w:t>
      </w:r>
      <w:r w:rsidR="007B74B8">
        <w:tab/>
      </w:r>
      <w:r w:rsidR="007B74B8">
        <w:rPr>
          <w:b/>
          <w:u w:val="single"/>
        </w:rPr>
        <w:t>APOLOGIES FOR ABSENCE</w:t>
      </w:r>
      <w:r w:rsidR="007B74B8">
        <w:t xml:space="preserve"> – Apologies for absence had been received from Cllr. Mr. J. Ransley (holiday).</w:t>
      </w:r>
    </w:p>
    <w:p w:rsidR="007B74B8" w:rsidRDefault="007B74B8" w:rsidP="007B74B8">
      <w:pPr>
        <w:ind w:left="720" w:hanging="720"/>
        <w:jc w:val="both"/>
      </w:pPr>
    </w:p>
    <w:p w:rsidR="007B74B8" w:rsidRDefault="002A523F" w:rsidP="002A523F">
      <w:pPr>
        <w:ind w:left="720" w:hanging="720"/>
        <w:jc w:val="both"/>
      </w:pPr>
      <w:r>
        <w:t>37</w:t>
      </w:r>
      <w:r w:rsidR="007B74B8">
        <w:t>.</w:t>
      </w:r>
      <w:r w:rsidR="007B74B8">
        <w:tab/>
      </w:r>
      <w:r w:rsidR="004E6A69">
        <w:rPr>
          <w:b/>
          <w:u w:val="single"/>
        </w:rPr>
        <w:t>CROUCHLAND</w:t>
      </w:r>
      <w:r w:rsidR="007B74B8">
        <w:t xml:space="preserve"> – Commitment of fun</w:t>
      </w:r>
      <w:r w:rsidR="00BB2BDD">
        <w:t xml:space="preserve">ds for potential legal action. </w:t>
      </w:r>
      <w:r w:rsidR="007B74B8">
        <w:t>Cllr. Mrs. Burrell, Chairman of Pl</w:t>
      </w:r>
      <w:r w:rsidR="00BB2BDD">
        <w:t>aistow and Ifold Parish Council h</w:t>
      </w:r>
      <w:r w:rsidR="00787A5A">
        <w:t xml:space="preserve">ad </w:t>
      </w:r>
      <w:r w:rsidR="00DC36E8">
        <w:t>given</w:t>
      </w:r>
      <w:r w:rsidR="00787A5A">
        <w:t xml:space="preserve"> the following presentation</w:t>
      </w:r>
      <w:r w:rsidR="00BB2BDD">
        <w:t xml:space="preserve"> :-</w:t>
      </w:r>
    </w:p>
    <w:p w:rsidR="00BB2BDD" w:rsidRDefault="00BB2BDD" w:rsidP="004E6A69">
      <w:pPr>
        <w:ind w:left="720" w:hanging="720"/>
        <w:jc w:val="both"/>
      </w:pPr>
    </w:p>
    <w:p w:rsidR="00BB2BDD" w:rsidRPr="00F75377" w:rsidRDefault="00BB2BDD" w:rsidP="00BB2BDD">
      <w:pPr>
        <w:ind w:left="720" w:hanging="720"/>
        <w:jc w:val="both"/>
        <w:rPr>
          <w:bCs/>
        </w:rPr>
      </w:pPr>
      <w:r>
        <w:tab/>
      </w:r>
      <w:r w:rsidRPr="00F75377">
        <w:rPr>
          <w:bCs/>
        </w:rPr>
        <w:t>Crouchland Bio Gas Ltd (CGB)</w:t>
      </w:r>
      <w:r w:rsidR="00F75377">
        <w:rPr>
          <w:bCs/>
        </w:rPr>
        <w:t xml:space="preserve"> had submitted an </w:t>
      </w:r>
      <w:r w:rsidR="00DC36E8">
        <w:rPr>
          <w:bCs/>
        </w:rPr>
        <w:t>ap</w:t>
      </w:r>
      <w:r w:rsidR="00DC36E8" w:rsidRPr="00F75377">
        <w:rPr>
          <w:bCs/>
        </w:rPr>
        <w:t>plication</w:t>
      </w:r>
      <w:r w:rsidRPr="00F75377">
        <w:rPr>
          <w:bCs/>
        </w:rPr>
        <w:t xml:space="preserve"> for</w:t>
      </w:r>
      <w:r w:rsidR="00F75377">
        <w:rPr>
          <w:bCs/>
        </w:rPr>
        <w:t xml:space="preserve"> a</w:t>
      </w:r>
      <w:r w:rsidRPr="00F75377">
        <w:rPr>
          <w:bCs/>
        </w:rPr>
        <w:t xml:space="preserve"> Certificate of Lawf</w:t>
      </w:r>
      <w:r w:rsidR="00F75377">
        <w:rPr>
          <w:bCs/>
        </w:rPr>
        <w:t>ul Development for Proposed Use.</w:t>
      </w:r>
    </w:p>
    <w:p w:rsidR="00BB2BDD" w:rsidRDefault="00787A5A" w:rsidP="00BB2BDD">
      <w:pPr>
        <w:ind w:left="720" w:hanging="720"/>
        <w:jc w:val="both"/>
      </w:pPr>
      <w:r>
        <w:br/>
        <w:t>You may </w:t>
      </w:r>
      <w:r w:rsidR="00BB2BDD">
        <w:t>be aware that following the decision by WSCC Councillors to refuse planning consent for the upgrade of existing anaerobic facility at Crouchland Farm, CBG have now applied to West Sussex County Council  for the grant of a Certificate of Lawfulness for a proposed use of the site in accordance with s.192 of the Town  and Country Planning Act.  This application rests on the original Planning Consents 2007 -9 granted by CDC for two silos to store farm slurry and a third consent for  equipment to  generate electricity from the gas produced from the silos to put on the national grid.  The applicant  claims that as there were no conditions attached to  these consents restricting use of the site they may therefore  import or export any amount or type of material including the export of gas.  The applicant therefore claims that the proposed use would be lawful and the LPA should grant the Certificate.  Additional statements have been  made by Mr. Luttman Johnson and Mr. Leon  Mekitarian and further legal opinion has been obtained in support of this application.</w:t>
      </w:r>
    </w:p>
    <w:p w:rsidR="008A5BE8" w:rsidRDefault="00BB2BDD" w:rsidP="00BB2BDD">
      <w:pPr>
        <w:ind w:left="720" w:hanging="720"/>
        <w:jc w:val="both"/>
      </w:pPr>
      <w:r>
        <w:t xml:space="preserve"> </w:t>
      </w:r>
      <w:r>
        <w:br/>
        <w:t>Both Kirdford Parish Council and Plaistow and Ifold Parish Council objected to the original planning application and obtained a legal opinion  from Stephen Tromans QC relating to the matter of the original planning co</w:t>
      </w:r>
      <w:r w:rsidR="008A5BE8">
        <w:t>nsents, to which he was of the o</w:t>
      </w:r>
      <w:r>
        <w:t>pinion that the original applications only gave consent to an on-farm AD operation ancillary to the farm.</w:t>
      </w:r>
      <w:r w:rsidR="008A5BE8">
        <w:t xml:space="preserve"> </w:t>
      </w:r>
      <w:r>
        <w:t xml:space="preserve"> Accordingly in respect to this current application and working together the Parish Council Chairmen obtained further legal advice from our sol</w:t>
      </w:r>
      <w:r w:rsidR="008A5BE8">
        <w:t>icitors Birketts and a further legal o</w:t>
      </w:r>
      <w:r>
        <w:t>pinion from Mr</w:t>
      </w:r>
      <w:r w:rsidR="008A5BE8">
        <w:t>. Tromans to </w:t>
      </w:r>
      <w:r>
        <w:t>counter this current application. Attached is a copy of the submission whic</w:t>
      </w:r>
      <w:r w:rsidR="008A5BE8">
        <w:t>h was made by the closing date </w:t>
      </w:r>
      <w:r>
        <w:t>16th June.  Our Q</w:t>
      </w:r>
      <w:r w:rsidR="008A5BE8">
        <w:t>C maintains that there has been</w:t>
      </w:r>
      <w:r>
        <w:t xml:space="preserve"> a material change of use and considers that the applicant</w:t>
      </w:r>
      <w:r w:rsidR="008A5BE8">
        <w:t>’</w:t>
      </w:r>
      <w:r>
        <w:t>s case law does not support their position.  The m</w:t>
      </w:r>
      <w:r w:rsidR="008A5BE8">
        <w:t>atter will be considered at the</w:t>
      </w:r>
      <w:r>
        <w:t xml:space="preserve"> WSCC Pl</w:t>
      </w:r>
      <w:r w:rsidR="008A5BE8">
        <w:t>anning Committee on 21st July.</w:t>
      </w:r>
    </w:p>
    <w:p w:rsidR="00C712B3" w:rsidRDefault="00C712B3" w:rsidP="00C712B3">
      <w:pPr>
        <w:ind w:left="720" w:hanging="720"/>
        <w:jc w:val="center"/>
        <w:rPr>
          <w:sz w:val="20"/>
        </w:rPr>
      </w:pPr>
    </w:p>
    <w:p w:rsidR="00C712B3" w:rsidRDefault="00C712B3" w:rsidP="00C712B3">
      <w:pPr>
        <w:ind w:left="720" w:hanging="720"/>
        <w:jc w:val="center"/>
        <w:rPr>
          <w:sz w:val="20"/>
        </w:rPr>
      </w:pPr>
      <w:r>
        <w:rPr>
          <w:sz w:val="20"/>
        </w:rPr>
        <w:t>-9-</w:t>
      </w:r>
    </w:p>
    <w:p w:rsidR="00C712B3" w:rsidRDefault="00C712B3" w:rsidP="00C712B3">
      <w:pPr>
        <w:ind w:left="720" w:hanging="720"/>
        <w:jc w:val="center"/>
        <w:rPr>
          <w:sz w:val="20"/>
        </w:rPr>
      </w:pPr>
      <w:r>
        <w:rPr>
          <w:rFonts w:ascii="Algerian" w:hAnsi="Algerian"/>
          <w:sz w:val="20"/>
        </w:rPr>
        <w:lastRenderedPageBreak/>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8A5BE8" w:rsidRDefault="008A5BE8" w:rsidP="00BB2BDD">
      <w:pPr>
        <w:ind w:left="720" w:hanging="720"/>
        <w:jc w:val="both"/>
      </w:pPr>
      <w:r>
        <w:br/>
        <w:t>You will note that</w:t>
      </w:r>
      <w:r w:rsidR="00BB2BDD">
        <w:t xml:space="preserve"> Bir</w:t>
      </w:r>
      <w:r>
        <w:t>ketts letter advises WSCC that to approve the C</w:t>
      </w:r>
      <w:r w:rsidR="00BB2BDD">
        <w:t>ertificate of Lawfulness would</w:t>
      </w:r>
      <w:proofErr w:type="gramStart"/>
      <w:r w:rsidR="00BB2BDD">
        <w:t>  be</w:t>
      </w:r>
      <w:proofErr w:type="gramEnd"/>
      <w:r w:rsidR="00BB2BDD">
        <w:t xml:space="preserve"> unsound. </w:t>
      </w:r>
      <w:r>
        <w:t xml:space="preserve"> </w:t>
      </w:r>
      <w:r w:rsidR="00BB2BDD">
        <w:t>If WSCC approve the application this would allow CBG to operate without restriction on the amount or type of import or export of material.</w:t>
      </w:r>
      <w:r>
        <w:t xml:space="preserve">  Therefore when they Appeal</w:t>
      </w:r>
      <w:r w:rsidR="00BB2BDD">
        <w:t xml:space="preserve"> the refused Planning Application  it would  be very difficult for the Inspectorate to u</w:t>
      </w:r>
      <w:r>
        <w:t>p-</w:t>
      </w:r>
      <w:r w:rsidR="00BB2BDD">
        <w:t xml:space="preserve">hold the refusal of consent. </w:t>
      </w:r>
      <w:r>
        <w:t xml:space="preserve"> </w:t>
      </w:r>
      <w:r w:rsidR="00BB2BDD">
        <w:t>It is therefore important for Kirdford and Plais</w:t>
      </w:r>
      <w:r>
        <w:t>tow and Ifold Parish Councils</w:t>
      </w:r>
      <w:r w:rsidR="00DC36E8">
        <w:t xml:space="preserve"> to </w:t>
      </w:r>
      <w:r w:rsidR="00BB2BDD">
        <w:t>be</w:t>
      </w:r>
      <w:r w:rsidR="00DC36E8">
        <w:t xml:space="preserve"> in</w:t>
      </w:r>
      <w:r w:rsidR="00BB2BDD">
        <w:t xml:space="preserve"> a position to take furt</w:t>
      </w:r>
      <w:r>
        <w:t>her legal action in the form of</w:t>
      </w:r>
      <w:r w:rsidR="00BB2BDD">
        <w:t xml:space="preserve"> a Judicial Review should WSCC make the unsound decision to approve the Certificate of Lawfulness. </w:t>
      </w:r>
      <w:r>
        <w:t xml:space="preserve"> </w:t>
      </w:r>
      <w:r w:rsidR="00BB2BDD">
        <w:t>Before any action is considered det</w:t>
      </w:r>
      <w:r>
        <w:t>ailed legal advice would be sought</w:t>
      </w:r>
      <w:r w:rsidR="00BB2BDD">
        <w:t xml:space="preserve"> from our solicitors and QC however it</w:t>
      </w:r>
      <w:r>
        <w:t xml:space="preserve"> is essential that the Councils</w:t>
      </w:r>
      <w:r w:rsidR="00BB2BDD">
        <w:t xml:space="preserve"> have in place a means by  which such action  can  be funded quickly, because there is a six week time limit</w:t>
      </w:r>
      <w:r>
        <w:t xml:space="preserve"> in which to take legal action.</w:t>
      </w:r>
      <w:r w:rsidR="00BB2BDD">
        <w:t>  With this in mind</w:t>
      </w:r>
      <w:r w:rsidR="00DC36E8">
        <w:t> a</w:t>
      </w:r>
      <w:r w:rsidR="00BB2BDD">
        <w:t xml:space="preserve"> meeting was held with</w:t>
      </w:r>
      <w:r>
        <w:t xml:space="preserve"> the local residents group PORE</w:t>
      </w:r>
      <w:r w:rsidR="00BB2BDD">
        <w:t>, Plaistow Village Trust, Kirdford and Plaistow Parish Council</w:t>
      </w:r>
      <w:r>
        <w:t>s</w:t>
      </w:r>
      <w:r w:rsidR="00BB2BDD">
        <w:t xml:space="preserve"> Chair</w:t>
      </w:r>
      <w:r>
        <w:t>men</w:t>
      </w:r>
      <w:r w:rsidR="00BB2BDD">
        <w:t xml:space="preserve"> to</w:t>
      </w:r>
      <w:r w:rsidR="00DC36E8">
        <w:t> discuss</w:t>
      </w:r>
      <w:r w:rsidR="00BB2BDD">
        <w:t xml:space="preserve"> funding.</w:t>
      </w:r>
      <w:r>
        <w:t xml:space="preserve"> </w:t>
      </w:r>
      <w:r w:rsidR="00BB2BDD">
        <w:t>  Because the matter is uncertain at this time and because of the time limit on action it was considered that to fun</w:t>
      </w:r>
      <w:r>
        <w:t>d raise from individuals would </w:t>
      </w:r>
      <w:r w:rsidR="00BB2BDD">
        <w:t>be difficult and should action</w:t>
      </w:r>
      <w:r w:rsidR="00DC36E8">
        <w:t> not</w:t>
      </w:r>
      <w:r w:rsidR="00BB2BDD">
        <w:t xml:space="preserve"> proceed then this may present problems in returning monies. </w:t>
      </w:r>
      <w:r>
        <w:t xml:space="preserve"> </w:t>
      </w:r>
      <w:r w:rsidR="00BB2BDD">
        <w:t>It was agreed that the th</w:t>
      </w:r>
      <w:r>
        <w:t>ree parties would go back to their</w:t>
      </w:r>
      <w:r w:rsidR="00BB2BDD">
        <w:t xml:space="preserve"> committees and seek authority to commit funds should this be required.</w:t>
      </w:r>
      <w:r>
        <w:t xml:space="preserve">  Plaistow Village Trust has</w:t>
      </w:r>
      <w:r w:rsidR="00BB2BDD">
        <w:t xml:space="preserve"> confirmed that they</w:t>
      </w:r>
      <w:r w:rsidR="00DC36E8">
        <w:t> have</w:t>
      </w:r>
      <w:r w:rsidR="00BB2BDD">
        <w:t xml:space="preserve"> made a resolution</w:t>
      </w:r>
      <w:r w:rsidR="00DC36E8">
        <w:t> to</w:t>
      </w:r>
      <w:r w:rsidR="00BB2BDD">
        <w:t xml:space="preserve"> provide funding and Plaistow and Ifo</w:t>
      </w:r>
      <w:r>
        <w:t>ld Parish</w:t>
      </w:r>
      <w:r w:rsidR="00DC36E8">
        <w:t> Council</w:t>
      </w:r>
      <w:r>
        <w:t xml:space="preserve"> likewise has</w:t>
      </w:r>
      <w:r w:rsidR="00BB2BDD">
        <w:t xml:space="preserve"> unanimously agreed to provide funds.</w:t>
      </w:r>
      <w:r>
        <w:t xml:space="preserve"> </w:t>
      </w:r>
      <w:r w:rsidR="00BB2BDD">
        <w:t xml:space="preserve"> </w:t>
      </w:r>
      <w:r w:rsidR="00DC36E8">
        <w:t>PORE has</w:t>
      </w:r>
      <w:r w:rsidR="00BB2BDD">
        <w:t xml:space="preserve"> been able </w:t>
      </w:r>
      <w:r>
        <w:t>to obtain matched funding from </w:t>
      </w:r>
      <w:r w:rsidR="00BB2BDD">
        <w:t xml:space="preserve">a charitable organisation.  Kirdford Parish Council </w:t>
      </w:r>
      <w:r w:rsidR="00DC36E8">
        <w:t>is</w:t>
      </w:r>
      <w:r w:rsidR="00BB2BDD">
        <w:t xml:space="preserve"> invited to co</w:t>
      </w:r>
      <w:r>
        <w:t>nsider this matter and to make </w:t>
      </w:r>
      <w:r w:rsidR="00BB2BDD">
        <w:t>a similar</w:t>
      </w:r>
      <w:r w:rsidR="00DC36E8">
        <w:t> resolution</w:t>
      </w:r>
      <w:r w:rsidR="00BB2BDD">
        <w:t xml:space="preserve"> in respect to allocating funds to be made available, if legal action is required.</w:t>
      </w:r>
    </w:p>
    <w:p w:rsidR="00787A5A" w:rsidRDefault="008A5BE8" w:rsidP="00BB2BDD">
      <w:pPr>
        <w:ind w:left="720" w:hanging="720"/>
        <w:jc w:val="both"/>
      </w:pPr>
      <w:r>
        <w:t xml:space="preserve">   </w:t>
      </w:r>
    </w:p>
    <w:p w:rsidR="00787A5A" w:rsidRDefault="00787A5A" w:rsidP="00787A5A">
      <w:pPr>
        <w:ind w:left="720"/>
        <w:jc w:val="both"/>
      </w:pPr>
      <w:r>
        <w:t>The Chairman pointed out that this Council was therefore being asked to pledge the sum of £5,000 and if needed more there would be a need to do fundraising.  He felt that Loxwood and Wisborough Green Parish Councils should also be asked to assist as this did affect both parishes because a considerable number of lorries travel through carrying digestate.  Fundraising could perhaps start now if people were asked to pledge amounts and should this not be needed they would not need to pay out.  He personally thought that £30,000 was the minimum figure that could be required.</w:t>
      </w:r>
    </w:p>
    <w:p w:rsidR="00787A5A" w:rsidRDefault="00787A5A" w:rsidP="00787A5A">
      <w:pPr>
        <w:ind w:left="720"/>
        <w:jc w:val="both"/>
      </w:pPr>
    </w:p>
    <w:p w:rsidR="00771293" w:rsidRDefault="00787A5A" w:rsidP="00771293">
      <w:pPr>
        <w:ind w:left="720"/>
        <w:jc w:val="both"/>
      </w:pPr>
      <w:r>
        <w:t>Cllr. Mrs. Gillett felt the Council could consider pledging £5,000 but that this could get reduced if other pe</w:t>
      </w:r>
      <w:r w:rsidR="00771293">
        <w:t>o</w:t>
      </w:r>
      <w:r>
        <w:t>ple contributed.</w:t>
      </w:r>
      <w:r w:rsidR="00771293">
        <w:t xml:space="preserve">  There was a need to agree that permission be given for such money to be transferred immediately when required.  The Chairman realized that the Council had reserve, but there was an extremely large shortfall considering everything that the Council wanted to do.  Cllr. Mrs. Fenney felt that the things the Council wanted to do should go to the back of the queue.  </w:t>
      </w:r>
    </w:p>
    <w:p w:rsidR="00771293" w:rsidRDefault="00771293" w:rsidP="00771293">
      <w:pPr>
        <w:ind w:left="720"/>
        <w:jc w:val="both"/>
      </w:pPr>
    </w:p>
    <w:p w:rsidR="00771293" w:rsidRDefault="00771293" w:rsidP="00771293">
      <w:pPr>
        <w:ind w:left="720"/>
        <w:jc w:val="both"/>
      </w:pPr>
      <w:r>
        <w:t xml:space="preserve">It was </w:t>
      </w:r>
      <w:r>
        <w:rPr>
          <w:b/>
          <w:u w:val="single"/>
        </w:rPr>
        <w:t>UNANIMOUSLY AGREED</w:t>
      </w:r>
      <w:r>
        <w:t xml:space="preserve"> :-</w:t>
      </w:r>
    </w:p>
    <w:p w:rsidR="00771293" w:rsidRDefault="00771293" w:rsidP="00771293">
      <w:pPr>
        <w:ind w:left="720"/>
        <w:jc w:val="both"/>
      </w:pPr>
    </w:p>
    <w:p w:rsidR="00771293" w:rsidRDefault="00771293" w:rsidP="00771293">
      <w:pPr>
        <w:ind w:left="1440"/>
        <w:jc w:val="both"/>
      </w:pPr>
      <w:r w:rsidRPr="00771293">
        <w:rPr>
          <w:b/>
          <w:i/>
        </w:rPr>
        <w:t>That the Council pledge up to the sum of £5,000.00</w:t>
      </w:r>
      <w:r>
        <w:rPr>
          <w:i/>
        </w:rPr>
        <w:t xml:space="preserve"> </w:t>
      </w:r>
      <w:r>
        <w:rPr>
          <w:b/>
          <w:i/>
        </w:rPr>
        <w:t xml:space="preserve">but if this could be reduced by other </w:t>
      </w:r>
      <w:r w:rsidR="00DC36E8">
        <w:rPr>
          <w:b/>
          <w:i/>
        </w:rPr>
        <w:t>pledges</w:t>
      </w:r>
      <w:r w:rsidR="00AC4182">
        <w:rPr>
          <w:b/>
          <w:i/>
        </w:rPr>
        <w:t xml:space="preserve"> from fundraising (that should be started as soon as possible)</w:t>
      </w:r>
      <w:r w:rsidR="00DC36E8">
        <w:rPr>
          <w:b/>
          <w:i/>
        </w:rPr>
        <w:t xml:space="preserve"> that</w:t>
      </w:r>
      <w:r>
        <w:rPr>
          <w:b/>
          <w:i/>
        </w:rPr>
        <w:t xml:space="preserve"> would be appreciated.  It was also </w:t>
      </w:r>
      <w:r w:rsidRPr="00771293">
        <w:rPr>
          <w:b/>
          <w:i/>
          <w:u w:val="single"/>
        </w:rPr>
        <w:t>AGREED</w:t>
      </w:r>
      <w:r>
        <w:rPr>
          <w:b/>
        </w:rPr>
        <w:t xml:space="preserve"> </w:t>
      </w:r>
      <w:r>
        <w:rPr>
          <w:b/>
          <w:i/>
        </w:rPr>
        <w:t>that whenever this money was required the cheque could be issued accordingly.</w:t>
      </w:r>
      <w:r>
        <w:t xml:space="preserve">  </w:t>
      </w:r>
    </w:p>
    <w:p w:rsidR="00771293" w:rsidRDefault="00771293" w:rsidP="00771293">
      <w:pPr>
        <w:ind w:left="720"/>
        <w:jc w:val="both"/>
      </w:pPr>
    </w:p>
    <w:p w:rsidR="008A5BE8" w:rsidRDefault="008A5BE8" w:rsidP="00771293">
      <w:pPr>
        <w:ind w:left="720"/>
        <w:jc w:val="both"/>
      </w:pPr>
      <w:r>
        <w:t>Additionally</w:t>
      </w:r>
      <w:r w:rsidR="00BB2BDD">
        <w:t xml:space="preserve"> the fee quote for obtaining the further ad</w:t>
      </w:r>
      <w:r>
        <w:t>vic</w:t>
      </w:r>
      <w:r w:rsidR="00BB2BDD">
        <w:t>e and the</w:t>
      </w:r>
      <w:r>
        <w:t xml:space="preserve"> submission to WSCC</w:t>
      </w:r>
      <w:r w:rsidR="00DC36E8">
        <w:t> was</w:t>
      </w:r>
      <w:r>
        <w:t xml:space="preserve"> £2000 plus VAT;</w:t>
      </w:r>
      <w:r w:rsidR="00BB2BDD">
        <w:t xml:space="preserve"> Plaistow and Ifold Parish Council are pre</w:t>
      </w:r>
      <w:r>
        <w:t>pared to meet these costs but it</w:t>
      </w:r>
      <w:r w:rsidR="00BB2BDD">
        <w:t xml:space="preserve"> invite</w:t>
      </w:r>
      <w:r>
        <w:t>s</w:t>
      </w:r>
      <w:r w:rsidR="00BB2BDD">
        <w:t xml:space="preserve"> Kirdford Parish Council to consider </w:t>
      </w:r>
      <w:r>
        <w:t>whether they would also assist in meeting some of the cost.</w:t>
      </w:r>
    </w:p>
    <w:p w:rsidR="00C712B3" w:rsidRDefault="008A5BE8" w:rsidP="00C712B3">
      <w:pPr>
        <w:ind w:left="720" w:hanging="720"/>
        <w:jc w:val="center"/>
        <w:rPr>
          <w:sz w:val="20"/>
        </w:rPr>
      </w:pPr>
      <w:r>
        <w:t> </w:t>
      </w:r>
      <w:r w:rsidR="00C712B3">
        <w:rPr>
          <w:sz w:val="20"/>
        </w:rPr>
        <w:t>-10</w:t>
      </w:r>
      <w:r w:rsidR="00C712B3">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771293" w:rsidRDefault="00771293" w:rsidP="00C712B3">
      <w:pPr>
        <w:ind w:left="720" w:hanging="720"/>
        <w:jc w:val="both"/>
      </w:pPr>
    </w:p>
    <w:p w:rsidR="0045205B" w:rsidRDefault="00771293" w:rsidP="00BB2BDD">
      <w:pPr>
        <w:ind w:left="720" w:hanging="720"/>
        <w:jc w:val="both"/>
      </w:pPr>
      <w:r>
        <w:tab/>
      </w:r>
      <w:r w:rsidR="0045205B">
        <w:t xml:space="preserve">The Chairman Proposed and it was </w:t>
      </w:r>
      <w:r w:rsidR="0045205B">
        <w:rPr>
          <w:b/>
          <w:u w:val="single"/>
        </w:rPr>
        <w:t xml:space="preserve">UNANIMOUSLY </w:t>
      </w:r>
      <w:proofErr w:type="gramStart"/>
      <w:r w:rsidR="0045205B">
        <w:rPr>
          <w:b/>
          <w:u w:val="single"/>
        </w:rPr>
        <w:t>AGREED</w:t>
      </w:r>
      <w:r w:rsidR="0045205B">
        <w:t xml:space="preserve"> :</w:t>
      </w:r>
      <w:proofErr w:type="gramEnd"/>
      <w:r w:rsidR="0045205B">
        <w:t>-</w:t>
      </w:r>
    </w:p>
    <w:p w:rsidR="0045205B" w:rsidRDefault="0045205B" w:rsidP="00BB2BDD">
      <w:pPr>
        <w:ind w:left="720" w:hanging="720"/>
        <w:jc w:val="both"/>
      </w:pPr>
    </w:p>
    <w:p w:rsidR="0045205B" w:rsidRDefault="0045205B" w:rsidP="0045205B">
      <w:pPr>
        <w:ind w:left="1440" w:hanging="1440"/>
        <w:jc w:val="both"/>
        <w:rPr>
          <w:b/>
          <w:i/>
        </w:rPr>
      </w:pPr>
      <w:r>
        <w:tab/>
      </w:r>
      <w:r>
        <w:rPr>
          <w:b/>
          <w:i/>
        </w:rPr>
        <w:t>That the Parish Council contribute £500.00 and that Plaistow and Ifold Parish Council try and get Loxwood and Wisborough Green Parish Councils to also contribute.  The Clerk in conjunction with the Chairman and/or Vice-Chairman be delegated to make the decision should there be any other deadline in respect of matters that needed authorization</w:t>
      </w:r>
      <w:r w:rsidR="00F75377">
        <w:rPr>
          <w:b/>
          <w:i/>
        </w:rPr>
        <w:t xml:space="preserve"> relating to this site</w:t>
      </w:r>
      <w:r>
        <w:rPr>
          <w:b/>
          <w:i/>
        </w:rPr>
        <w:t>.</w:t>
      </w:r>
    </w:p>
    <w:p w:rsidR="0045205B" w:rsidRDefault="0045205B" w:rsidP="0045205B">
      <w:pPr>
        <w:ind w:left="1440" w:hanging="1440"/>
        <w:jc w:val="both"/>
        <w:rPr>
          <w:b/>
          <w:i/>
        </w:rPr>
      </w:pPr>
    </w:p>
    <w:p w:rsidR="0045205B" w:rsidRDefault="0045205B" w:rsidP="0045205B">
      <w:pPr>
        <w:ind w:left="720" w:hanging="720"/>
        <w:jc w:val="both"/>
      </w:pPr>
      <w:r>
        <w:rPr>
          <w:b/>
          <w:i/>
        </w:rPr>
        <w:tab/>
      </w:r>
      <w:r w:rsidR="00F75377">
        <w:t>CDC had supported the position of the two Parish Councils and had objected and made strong representation against the application for a Certificate of Lawfulness.  Cllr. Mrs. Burrell had asked CDC whether it would be prepared to go to Judicial Review should WSCC grant the Certificate of Lawfulness and it would no</w:t>
      </w:r>
      <w:r w:rsidR="00AC4182">
        <w:t>t discount this but would weigh</w:t>
      </w:r>
      <w:r w:rsidR="00F75377">
        <w:t xml:space="preserve"> up the possibility of success or failure, as the parishes would.  CDC had been asked if it would act together with the parishes and responded that it would discuss that with the parishes at some time.</w:t>
      </w:r>
    </w:p>
    <w:p w:rsidR="00F75377" w:rsidRDefault="00F75377" w:rsidP="0045205B">
      <w:pPr>
        <w:ind w:left="720" w:hanging="720"/>
        <w:jc w:val="both"/>
      </w:pPr>
    </w:p>
    <w:p w:rsidR="00F75377" w:rsidRDefault="00F75377" w:rsidP="0045205B">
      <w:pPr>
        <w:ind w:left="720" w:hanging="720"/>
        <w:jc w:val="both"/>
      </w:pPr>
      <w:r>
        <w:tab/>
        <w:t>Cllr. Mr. Campbell asked Cllr. Mrs. Burrell if she would continue to look into capping because currently the legislation was not in and advice this Council had received was that Parish Councils would not be included.</w:t>
      </w:r>
    </w:p>
    <w:p w:rsidR="00F75377" w:rsidRDefault="00F75377" w:rsidP="0045205B">
      <w:pPr>
        <w:ind w:left="720" w:hanging="720"/>
        <w:jc w:val="both"/>
      </w:pPr>
    </w:p>
    <w:p w:rsidR="00F75377" w:rsidRPr="00F75377" w:rsidRDefault="00F75377" w:rsidP="0045205B">
      <w:pPr>
        <w:ind w:left="720" w:hanging="720"/>
        <w:jc w:val="both"/>
      </w:pPr>
      <w:r>
        <w:tab/>
        <w:t>Cllr. Mrs. Burrell left the meeting at 7.40 p.m.</w:t>
      </w:r>
    </w:p>
    <w:p w:rsidR="007B74B8" w:rsidRDefault="007B74B8" w:rsidP="00F75377">
      <w:pPr>
        <w:ind w:left="720" w:hanging="720"/>
        <w:jc w:val="both"/>
      </w:pPr>
    </w:p>
    <w:p w:rsidR="002A523F" w:rsidRDefault="002A523F" w:rsidP="00F75377">
      <w:pPr>
        <w:ind w:left="720" w:hanging="720"/>
        <w:jc w:val="both"/>
      </w:pPr>
      <w:r>
        <w:tab/>
        <w:t>The meeting agreed to bring forward reports from County and District Councillors :</w:t>
      </w:r>
    </w:p>
    <w:p w:rsidR="002A523F" w:rsidRDefault="002A523F" w:rsidP="00F75377">
      <w:pPr>
        <w:ind w:left="720" w:hanging="720"/>
        <w:jc w:val="both"/>
      </w:pPr>
    </w:p>
    <w:p w:rsidR="002A523F" w:rsidRPr="00042434" w:rsidRDefault="002A523F" w:rsidP="002A523F">
      <w:pPr>
        <w:ind w:left="720" w:hanging="720"/>
        <w:jc w:val="both"/>
      </w:pPr>
      <w:r>
        <w:t>38.</w:t>
      </w:r>
      <w:r>
        <w:tab/>
      </w:r>
      <w:r>
        <w:rPr>
          <w:b/>
          <w:u w:val="single"/>
        </w:rPr>
        <w:t>REPORTS FROM COUNTY AND DISTRICT COUNCILLORS</w:t>
      </w:r>
      <w:r w:rsidRPr="00042434">
        <w:t xml:space="preserve">.  </w:t>
      </w:r>
    </w:p>
    <w:p w:rsidR="002A523F" w:rsidRDefault="002A523F" w:rsidP="002A523F"/>
    <w:p w:rsidR="002A523F" w:rsidRDefault="002A523F" w:rsidP="002A523F">
      <w:pPr>
        <w:ind w:left="720" w:hanging="720"/>
        <w:jc w:val="both"/>
      </w:pPr>
      <w:r>
        <w:tab/>
        <w:t>Cllr. Mrs. Duncton advised that she had been meeting the Fire Brigade at Littlehampton and Shoreham and there had been few instances of real note due to the new system.  Firemen, even those not over-joyed by the new system, were settling in very well.  The Council would look at this again in December and would not let it continue if it was going wrong.  Midhurst had one of the new machines which needs half the amount of water and the foam machine was much smaller.  The big tenders were difficult to get out so response times had improved; basically everything was going well.  When equipment was being replaced in future they would be using Scan</w:t>
      </w:r>
      <w:r w:rsidR="00187FD1">
        <w:t xml:space="preserve">ia rather than Dennis vehicles, but Dennis would be fitting them out and fitting bodies.  It was expected that these would have a fifteen year life because they cost £250,000.  Cllr. Mrs. Duncton had heard nothing adverse about Billingshurst or Petworth.  Recently there had been a passing out parade at Worthing for Retained Firemen; some had to go back and do one more thing – on breathing apparatus.  There should be another one in September.  There were 16 people that were interested, but unfortunately a lot of women did not realize that they can do this training.  There had only been one death by fire this year.  Firemen were now called Fire Fighters.  One area of great concern was that they like to have five people on a tender whereas under the new system they very often only get four, although they aim for two tenders to attend and have nine Fire Fighters.  The Surrey Fire Brigade had always only had four per tender.  </w:t>
      </w:r>
    </w:p>
    <w:p w:rsidR="00187FD1" w:rsidRDefault="00187FD1" w:rsidP="002A523F">
      <w:pPr>
        <w:ind w:left="720" w:hanging="720"/>
        <w:jc w:val="both"/>
      </w:pPr>
    </w:p>
    <w:p w:rsidR="00C712B3" w:rsidRDefault="00187FD1" w:rsidP="002A523F">
      <w:pPr>
        <w:ind w:left="720" w:hanging="720"/>
        <w:jc w:val="both"/>
      </w:pPr>
      <w:r>
        <w:tab/>
        <w:t>Cllr. Mrs. Duncton reported that she was working hard relating to Crouchland</w:t>
      </w:r>
      <w:r w:rsidR="006109D6">
        <w:t xml:space="preserve">.  She had received information that there were problems with the </w:t>
      </w:r>
      <w:r w:rsidR="00DC36E8">
        <w:t>operator’s</w:t>
      </w:r>
      <w:r w:rsidR="006109D6">
        <w:t xml:space="preserve"> license as the vehicles did not return to Woking each evening as this added two hours to the day so </w:t>
      </w:r>
    </w:p>
    <w:p w:rsidR="00C712B3" w:rsidRDefault="00C712B3" w:rsidP="00C712B3">
      <w:pPr>
        <w:ind w:left="720" w:hanging="720"/>
        <w:jc w:val="center"/>
        <w:rPr>
          <w:sz w:val="20"/>
        </w:rPr>
      </w:pPr>
      <w:r>
        <w:rPr>
          <w:sz w:val="20"/>
        </w:rPr>
        <w:t>-11</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C712B3" w:rsidRDefault="00C712B3" w:rsidP="00C712B3">
      <w:pPr>
        <w:ind w:left="720" w:hanging="720"/>
        <w:jc w:val="both"/>
      </w:pPr>
    </w:p>
    <w:p w:rsidR="00FD4B4D" w:rsidRDefault="006109D6" w:rsidP="00C712B3">
      <w:pPr>
        <w:ind w:left="720"/>
        <w:jc w:val="both"/>
      </w:pPr>
      <w:proofErr w:type="gramStart"/>
      <w:r>
        <w:t>the</w:t>
      </w:r>
      <w:proofErr w:type="gramEnd"/>
      <w:r>
        <w:t xml:space="preserve"> vehicles had been illegally parked at Crouchland.  Cllr. Mr. Campbell pointed out that they were not only operating illegally, but also according to his information, they were operating without an </w:t>
      </w:r>
      <w:r w:rsidR="00DC36E8">
        <w:t>operator’s</w:t>
      </w:r>
      <w:r>
        <w:t xml:space="preserve"> license as it was in the name of the Manager who had resigned.  Plaistow and Ifold Parish Council was aware of this and was hopefully doing something about it.  Cllr. Mrs. Duncton was also on the case of Foxbridge Lane; she was speaking with the Highways Department who had asked contractors for a price to do a proper job on this road.  She was hoping to hear something next week</w:t>
      </w:r>
      <w:r w:rsidR="00AC4182">
        <w:t>.  Cllr. Mrs. Fenney did not want</w:t>
      </w:r>
      <w:r>
        <w:t xml:space="preserve"> public money to be spent on that road if it was once more going to be immediate undone.  Cllr. Miss Pinder advised that these lorries were travelling down Glasshouse Lane.  The whole thing was absolutely </w:t>
      </w:r>
      <w:r w:rsidR="00DC36E8">
        <w:t>appalling</w:t>
      </w:r>
      <w:r>
        <w:t>.  Cllr. Mrs. Duncton pointed out that the main thing from WSCC perspective was safety</w:t>
      </w:r>
      <w:r w:rsidR="00DC36E8">
        <w:t>; currently</w:t>
      </w:r>
      <w:r>
        <w:t xml:space="preserve"> she would not say that that road was safe for anything.  She felt that the saga would continue for another year because they would go to appeal.  There had been a nonsense disagreement between the County Council and District Council about enforcement, but </w:t>
      </w:r>
      <w:r w:rsidR="00FD4B4D">
        <w:t xml:space="preserve">the District Council was sure that everyone would say ‘get on with it’.  Should WSCC issue a Certificate of Lawfulness, CDC could still take enforcement about structures illegally constructed.  WSCC would not be holding it committee meeting until three days after the decision should have been </w:t>
      </w:r>
      <w:r w:rsidR="00DC36E8">
        <w:t>made;</w:t>
      </w:r>
      <w:r w:rsidR="00FD4B4D">
        <w:t xml:space="preserve"> therefore Crouchland could go straight to appeal.  There were terrible smells from the site a night.  Plaistow and Ifold Parish Council was having samples analysed and would send the results to the Environment Agency as they had said this was okay.  </w:t>
      </w:r>
    </w:p>
    <w:p w:rsidR="00FD4B4D" w:rsidRDefault="00FD4B4D" w:rsidP="002A523F">
      <w:pPr>
        <w:ind w:left="720" w:hanging="720"/>
        <w:jc w:val="both"/>
      </w:pPr>
    </w:p>
    <w:p w:rsidR="00187FD1" w:rsidRDefault="00FD4B4D" w:rsidP="002A523F">
      <w:pPr>
        <w:ind w:left="720" w:hanging="720"/>
        <w:jc w:val="both"/>
      </w:pPr>
      <w:r>
        <w:tab/>
        <w:t>WSCC was working with Surrey and East Sussex in order to use more of the money that should come to this part of the world.  Parish Councils were getting allotted more things to do, so hopefully there would be the money to pay for them.</w:t>
      </w:r>
      <w:r w:rsidR="006109D6">
        <w:t xml:space="preserve">  </w:t>
      </w:r>
    </w:p>
    <w:p w:rsidR="002A523F" w:rsidRDefault="002A523F" w:rsidP="00FD4B4D">
      <w:pPr>
        <w:jc w:val="both"/>
      </w:pPr>
    </w:p>
    <w:p w:rsidR="00FD4B4D" w:rsidRDefault="00FD4B4D" w:rsidP="00FD4B4D">
      <w:pPr>
        <w:ind w:left="720" w:hanging="720"/>
        <w:jc w:val="both"/>
      </w:pPr>
      <w:r>
        <w:tab/>
        <w:t>Cllr. Mrs. Duncton stated that tomorrow night there was to be a presentation at 6.00 p.m., in Burkenshaw</w:t>
      </w:r>
      <w:r w:rsidR="003A5CA8">
        <w:t xml:space="preserve"> on fibre optics.  She was advised that Kirdford already had this.</w:t>
      </w:r>
    </w:p>
    <w:p w:rsidR="003A5CA8" w:rsidRDefault="003A5CA8" w:rsidP="00FD4B4D">
      <w:pPr>
        <w:ind w:left="720" w:hanging="720"/>
        <w:jc w:val="both"/>
      </w:pPr>
    </w:p>
    <w:p w:rsidR="003A5CA8" w:rsidRDefault="003A5CA8" w:rsidP="00FD4B4D">
      <w:pPr>
        <w:ind w:left="720" w:hanging="720"/>
        <w:jc w:val="both"/>
      </w:pPr>
      <w:r>
        <w:tab/>
        <w:t>Cllr. Mrs. Duncton left the meeting at 8.02 p.m.</w:t>
      </w:r>
    </w:p>
    <w:p w:rsidR="002A523F" w:rsidRDefault="002A523F" w:rsidP="002B2E9E"/>
    <w:p w:rsidR="007B74B8" w:rsidRDefault="007B74B8" w:rsidP="007B74B8">
      <w:pPr>
        <w:ind w:left="720" w:hanging="720"/>
        <w:jc w:val="both"/>
      </w:pPr>
      <w:r>
        <w:t>3</w:t>
      </w:r>
      <w:r w:rsidR="00FD4B4D">
        <w:t>9</w:t>
      </w:r>
      <w:r>
        <w:t>.</w:t>
      </w:r>
      <w:r>
        <w:tab/>
      </w:r>
      <w:r>
        <w:rPr>
          <w:b/>
          <w:u w:val="single"/>
        </w:rPr>
        <w:t>PUBLIC PARTICIPATION</w:t>
      </w:r>
      <w:r>
        <w:t xml:space="preserve"> – To receive and note questions, comments or representa</w:t>
      </w:r>
      <w:r w:rsidR="00FD4B4D">
        <w:t>tions.   There were no members of the public present.</w:t>
      </w:r>
    </w:p>
    <w:p w:rsidR="007B74B8" w:rsidRDefault="007B74B8" w:rsidP="007B74B8">
      <w:pPr>
        <w:ind w:left="720" w:hanging="720"/>
        <w:jc w:val="both"/>
      </w:pPr>
    </w:p>
    <w:p w:rsidR="007B74B8" w:rsidRDefault="007B74B8" w:rsidP="007B74B8">
      <w:pPr>
        <w:ind w:left="720" w:hanging="720"/>
        <w:jc w:val="both"/>
      </w:pPr>
      <w:r>
        <w:t>4</w:t>
      </w:r>
      <w:r w:rsidR="00FD4B4D">
        <w:t>0</w:t>
      </w:r>
      <w:r>
        <w:t>.</w:t>
      </w:r>
      <w:r>
        <w:tab/>
      </w:r>
      <w:r>
        <w:rPr>
          <w:b/>
          <w:u w:val="single"/>
        </w:rPr>
        <w:t>DISCLOSURES OF INTEREST</w:t>
      </w:r>
      <w:r>
        <w:t xml:space="preserve"> – to receive disclosures of personal and prejudicial interests from Councillors on matters to be considered at the meeting.  There were no declarations of interest from Members. </w:t>
      </w:r>
    </w:p>
    <w:p w:rsidR="00746CD3" w:rsidRDefault="00746CD3"/>
    <w:p w:rsidR="007B74B8" w:rsidRPr="007B74B8" w:rsidRDefault="00D47A03" w:rsidP="007B74B8">
      <w:pPr>
        <w:ind w:left="720" w:hanging="720"/>
        <w:jc w:val="both"/>
      </w:pPr>
      <w:r>
        <w:t>41</w:t>
      </w:r>
      <w:r w:rsidR="007B74B8" w:rsidRPr="008331A8">
        <w:t>.</w:t>
      </w:r>
      <w:r w:rsidR="007B74B8" w:rsidRPr="008331A8">
        <w:tab/>
      </w:r>
      <w:r w:rsidR="007B74B8">
        <w:rPr>
          <w:b/>
          <w:u w:val="single"/>
        </w:rPr>
        <w:t>MINUTES OF THE LAST MEETING</w:t>
      </w:r>
      <w:r w:rsidR="007B74B8">
        <w:t xml:space="preserve"> </w:t>
      </w:r>
      <w:r w:rsidR="007B74B8" w:rsidRPr="008331A8">
        <w:t xml:space="preserve"> – to resolve that the minutes of the me</w:t>
      </w:r>
      <w:r w:rsidR="007B74B8">
        <w:t>etings of the Council held on 18th May, 2015</w:t>
      </w:r>
      <w:r w:rsidR="007B74B8" w:rsidRPr="008331A8">
        <w:t xml:space="preserve"> be signed as a correct record.</w:t>
      </w:r>
      <w:r w:rsidR="007B74B8">
        <w:t xml:space="preserve">  </w:t>
      </w:r>
      <w:r w:rsidR="002B2E9E">
        <w:t>Cllr. Mrs. Gillett pointed out that minute 21 on Butts Common it was not Southern Water, but a private contractor that had carried out these works and two properties did not have new supply pipes, but did have meters.</w:t>
      </w:r>
    </w:p>
    <w:p w:rsidR="007B74B8" w:rsidRDefault="007B74B8" w:rsidP="007B74B8">
      <w:pPr>
        <w:ind w:left="720" w:hanging="720"/>
        <w:jc w:val="both"/>
      </w:pPr>
    </w:p>
    <w:p w:rsidR="007B74B8" w:rsidRPr="00A913A0" w:rsidRDefault="002B2E9E" w:rsidP="007B74B8">
      <w:pPr>
        <w:ind w:left="1440"/>
        <w:jc w:val="both"/>
        <w:rPr>
          <w:b/>
        </w:rPr>
      </w:pPr>
      <w:r>
        <w:rPr>
          <w:b/>
        </w:rPr>
        <w:t xml:space="preserve">With this amendment </w:t>
      </w:r>
      <w:r w:rsidR="007B74B8">
        <w:rPr>
          <w:b/>
        </w:rPr>
        <w:t>he minutes of the Parish Council Meeting held on the 18th May, 2015 were a correct record of the proceedings thereat.  The minutes were then duly signed by the Chairman.</w:t>
      </w:r>
    </w:p>
    <w:p w:rsidR="007B74B8" w:rsidRPr="007B74B8" w:rsidRDefault="007B74B8" w:rsidP="007B74B8">
      <w:pPr>
        <w:jc w:val="both"/>
      </w:pPr>
    </w:p>
    <w:p w:rsidR="004E6A69" w:rsidRDefault="00D47A03" w:rsidP="007B74B8">
      <w:pPr>
        <w:ind w:left="720" w:hanging="720"/>
        <w:jc w:val="both"/>
      </w:pPr>
      <w:r>
        <w:t>42</w:t>
      </w:r>
      <w:r w:rsidR="007B74B8" w:rsidRPr="00042434">
        <w:t>.</w:t>
      </w:r>
      <w:r w:rsidR="007B74B8" w:rsidRPr="00042434">
        <w:tab/>
      </w:r>
      <w:r w:rsidR="007B74B8">
        <w:rPr>
          <w:b/>
          <w:u w:val="single"/>
        </w:rPr>
        <w:t>TO ADOPT THE MINU</w:t>
      </w:r>
      <w:r w:rsidR="004E6A69">
        <w:rPr>
          <w:b/>
          <w:u w:val="single"/>
        </w:rPr>
        <w:t>TES OF THE FOLLOWING COMMITTEES</w:t>
      </w:r>
      <w:r w:rsidR="004E6A69">
        <w:t xml:space="preserve"> :-</w:t>
      </w:r>
    </w:p>
    <w:p w:rsidR="00C712B3" w:rsidRDefault="00C712B3" w:rsidP="00C712B3">
      <w:pPr>
        <w:ind w:left="720" w:hanging="720"/>
        <w:jc w:val="center"/>
        <w:rPr>
          <w:sz w:val="20"/>
        </w:rPr>
      </w:pPr>
    </w:p>
    <w:p w:rsidR="00C712B3" w:rsidRDefault="00C712B3" w:rsidP="00C712B3">
      <w:pPr>
        <w:ind w:left="720" w:hanging="720"/>
        <w:jc w:val="center"/>
        <w:rPr>
          <w:sz w:val="20"/>
        </w:rPr>
      </w:pPr>
      <w:r>
        <w:rPr>
          <w:sz w:val="20"/>
        </w:rPr>
        <w:t>-12</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4E6A69" w:rsidRDefault="004E6A69" w:rsidP="00C712B3">
      <w:pPr>
        <w:ind w:left="720" w:hanging="720"/>
        <w:jc w:val="both"/>
      </w:pPr>
    </w:p>
    <w:p w:rsidR="007B74B8" w:rsidRDefault="007B74B8" w:rsidP="002B2E9E">
      <w:pPr>
        <w:ind w:left="1440" w:hanging="720"/>
        <w:jc w:val="both"/>
      </w:pPr>
      <w:r>
        <w:t>(a)</w:t>
      </w:r>
      <w:r>
        <w:tab/>
      </w:r>
      <w:r w:rsidRPr="004E6A69">
        <w:rPr>
          <w:b/>
          <w:u w:val="single"/>
        </w:rPr>
        <w:t>Planning Committee Meeting held on the 8th June, 2015</w:t>
      </w:r>
      <w:r>
        <w:t>.</w:t>
      </w:r>
      <w:r w:rsidR="002B2E9E">
        <w:t xml:space="preserve">  These were duly </w:t>
      </w:r>
      <w:r w:rsidR="002B2E9E">
        <w:rPr>
          <w:b/>
          <w:u w:val="single"/>
        </w:rPr>
        <w:t>ADOPTED.</w:t>
      </w:r>
      <w:r>
        <w:t xml:space="preserve"> </w:t>
      </w:r>
      <w:r w:rsidRPr="00042434">
        <w:t xml:space="preserve"> </w:t>
      </w:r>
    </w:p>
    <w:p w:rsidR="007B74B8" w:rsidRPr="00042434" w:rsidRDefault="007B74B8" w:rsidP="007B74B8">
      <w:pPr>
        <w:ind w:left="1440" w:hanging="720"/>
        <w:jc w:val="both"/>
      </w:pPr>
    </w:p>
    <w:p w:rsidR="007B74B8" w:rsidRPr="00042434" w:rsidRDefault="00D47A03" w:rsidP="007B74B8">
      <w:r>
        <w:t>43</w:t>
      </w:r>
      <w:r w:rsidR="007B74B8" w:rsidRPr="00042434">
        <w:t>.</w:t>
      </w:r>
      <w:r w:rsidR="007B74B8" w:rsidRPr="00042434">
        <w:tab/>
      </w:r>
      <w:r w:rsidR="007B74B8">
        <w:rPr>
          <w:b/>
          <w:u w:val="single"/>
        </w:rPr>
        <w:t>CHAIRMAN’S ANNOUNCEMENTS</w:t>
      </w:r>
      <w:r w:rsidR="007B74B8" w:rsidRPr="00042434">
        <w:t xml:space="preserve">.  </w:t>
      </w:r>
    </w:p>
    <w:p w:rsidR="007B74B8" w:rsidRDefault="007B74B8" w:rsidP="007B74B8"/>
    <w:p w:rsidR="002B2E9E" w:rsidRDefault="002B2E9E" w:rsidP="002B2E9E">
      <w:pPr>
        <w:ind w:left="720" w:hanging="720"/>
        <w:jc w:val="both"/>
      </w:pPr>
      <w:r>
        <w:tab/>
        <w:t>The Chairman reported that an offer of employment was being sent for a new Deputy Clerk.</w:t>
      </w:r>
    </w:p>
    <w:p w:rsidR="002B2E9E" w:rsidRDefault="002B2E9E" w:rsidP="007B74B8"/>
    <w:p w:rsidR="002B2E9E" w:rsidRDefault="002B2E9E" w:rsidP="002B2E9E">
      <w:pPr>
        <w:ind w:left="720" w:hanging="720"/>
        <w:jc w:val="both"/>
      </w:pPr>
      <w:r>
        <w:tab/>
        <w:t>The Chairman advised that he would be attending the CDC Planning Committee Meeting on Wednesday and would be speaking in addition to Plaistow and Ifold Parish Council and PORE in relation to Crou</w:t>
      </w:r>
      <w:r w:rsidR="00DC36E8">
        <w:t>c</w:t>
      </w:r>
      <w:r>
        <w:t xml:space="preserve">hland enforcement on the subject of the effect on the wider community, i.e., condition of roads </w:t>
      </w:r>
      <w:r w:rsidR="00DC36E8">
        <w:t>safety.</w:t>
      </w:r>
      <w:r>
        <w:t xml:space="preserve">  Both Loxwood and Alfold Parish Councils support this action.</w:t>
      </w:r>
    </w:p>
    <w:p w:rsidR="002B2E9E" w:rsidRPr="00042434" w:rsidRDefault="002B2E9E" w:rsidP="007B74B8"/>
    <w:p w:rsidR="007B74B8" w:rsidRPr="00042434" w:rsidRDefault="00D47A03" w:rsidP="007B74B8">
      <w:pPr>
        <w:ind w:left="720" w:hanging="720"/>
        <w:jc w:val="both"/>
      </w:pPr>
      <w:r>
        <w:t>44.</w:t>
      </w:r>
      <w:r>
        <w:tab/>
      </w:r>
      <w:r w:rsidR="007B74B8">
        <w:rPr>
          <w:b/>
          <w:u w:val="single"/>
        </w:rPr>
        <w:t>REPORTS FROM COUNTY AND DISTRICT COUNCILLORS</w:t>
      </w:r>
      <w:r w:rsidR="007B74B8" w:rsidRPr="00042434">
        <w:t xml:space="preserve">.  </w:t>
      </w:r>
    </w:p>
    <w:p w:rsidR="007B74B8" w:rsidRDefault="007B74B8" w:rsidP="007B74B8"/>
    <w:p w:rsidR="007B74B8" w:rsidRDefault="007B74B8" w:rsidP="007B74B8">
      <w:r>
        <w:tab/>
        <w:t>Cllr. Mr. Ransley was not present but had provided the following report :-</w:t>
      </w:r>
    </w:p>
    <w:p w:rsidR="007B74B8" w:rsidRDefault="007B74B8" w:rsidP="007B74B8"/>
    <w:p w:rsidR="007B74B8" w:rsidRDefault="007B74B8" w:rsidP="004E6A69">
      <w:pPr>
        <w:ind w:left="720"/>
        <w:jc w:val="both"/>
      </w:pPr>
      <w:r>
        <w:t>Crouchlands – CDC ha</w:t>
      </w:r>
      <w:r w:rsidR="00D47A03">
        <w:t>d published its</w:t>
      </w:r>
      <w:r>
        <w:t xml:space="preserve"> report recommending enforcement action be taken. </w:t>
      </w:r>
      <w:r w:rsidR="00D47A03">
        <w:t xml:space="preserve"> </w:t>
      </w:r>
      <w:r>
        <w:t>This will be determined by C</w:t>
      </w:r>
      <w:r w:rsidR="00D47A03">
        <w:t>DC Planning Committee on Wednesday, 24th June and he</w:t>
      </w:r>
      <w:r>
        <w:t xml:space="preserve"> suggest</w:t>
      </w:r>
      <w:r w:rsidR="00D47A03">
        <w:t>ed</w:t>
      </w:r>
      <w:r>
        <w:t xml:space="preserve"> as many residents as can attend the meeting to show local support for action.</w:t>
      </w:r>
    </w:p>
    <w:p w:rsidR="007B74B8" w:rsidRDefault="007B74B8" w:rsidP="007B74B8"/>
    <w:p w:rsidR="007B74B8" w:rsidRDefault="007B74B8" w:rsidP="004E6A69">
      <w:pPr>
        <w:ind w:left="720"/>
        <w:jc w:val="both"/>
      </w:pPr>
      <w:r>
        <w:t xml:space="preserve">CDC SDNP Representative – the decision by Council to support the new Leader’s recommendation to not re-appoint Cllr. Andrew Shaxson continues to attract criticism and representations from various Parish Councils within the Park who consider his past contribution has been beneficial and meaningful. </w:t>
      </w:r>
      <w:r w:rsidR="00D47A03">
        <w:t xml:space="preserve"> He did</w:t>
      </w:r>
      <w:r>
        <w:t xml:space="preserve"> not hold out much hope for a change of mind on this matter by Council and regret such a controversial start for the new Council in appointing a long standing opponent of the establishment of the Park.</w:t>
      </w:r>
    </w:p>
    <w:p w:rsidR="007B74B8" w:rsidRDefault="007B74B8" w:rsidP="007B74B8"/>
    <w:p w:rsidR="007B74B8" w:rsidRDefault="00D47A03" w:rsidP="004E6A69">
      <w:pPr>
        <w:ind w:left="720"/>
        <w:jc w:val="both"/>
      </w:pPr>
      <w:r>
        <w:t>CDC Planning Portal – Cllr. Mr. Ransley had</w:t>
      </w:r>
      <w:r w:rsidR="007B74B8">
        <w:t xml:space="preserve"> become aware that the ‘Track it’ function is limited and does not notify users when all </w:t>
      </w:r>
      <w:r>
        <w:t>new documents are published. He was</w:t>
      </w:r>
      <w:r w:rsidR="007B74B8">
        <w:t xml:space="preserve"> lobbying to h</w:t>
      </w:r>
      <w:r>
        <w:t>ave the function upgraded as he was</w:t>
      </w:r>
      <w:r w:rsidR="007B74B8">
        <w:t xml:space="preserve"> aware this would save residents and parishes much time and frustration in following planning applications </w:t>
      </w:r>
      <w:r w:rsidR="004E6A69">
        <w:t>within their area.</w:t>
      </w:r>
      <w:r>
        <w:t xml:space="preserve"> </w:t>
      </w:r>
      <w:r w:rsidR="004E6A69">
        <w:t xml:space="preserve"> Support from </w:t>
      </w:r>
      <w:r w:rsidR="007B74B8">
        <w:t>Council’s would be welcome so please write to Cllrs. B. Finch and S Taylor at CDC copying S. Carvell.</w:t>
      </w:r>
    </w:p>
    <w:p w:rsidR="007B74B8" w:rsidRDefault="007B74B8" w:rsidP="007B74B8"/>
    <w:p w:rsidR="007B74B8" w:rsidRDefault="00D47A03" w:rsidP="004E6A69">
      <w:pPr>
        <w:ind w:left="720"/>
        <w:jc w:val="both"/>
      </w:pPr>
      <w:r>
        <w:t>CDC Webcasting facility – He had</w:t>
      </w:r>
      <w:r w:rsidR="007B74B8">
        <w:t xml:space="preserve"> lobbied for a number of years for CDC to introduce webcasting of their main committee meetings as </w:t>
      </w:r>
      <w:r>
        <w:t>it would give us locally a chanc</w:t>
      </w:r>
      <w:r w:rsidR="007B74B8">
        <w:t xml:space="preserve">e to view discussion on matters that impact upon us. </w:t>
      </w:r>
      <w:r>
        <w:t xml:space="preserve"> WSCC has</w:t>
      </w:r>
      <w:r w:rsidR="007B74B8">
        <w:t xml:space="preserve"> been doing this for a while and viewing figures are high when contro</w:t>
      </w:r>
      <w:r>
        <w:t xml:space="preserve">versial matters are addressed.  </w:t>
      </w:r>
      <w:r>
        <w:rPr>
          <w:vanish/>
        </w:rPr>
        <w:t>eHe</w:t>
      </w:r>
      <w:r w:rsidR="007B74B8">
        <w:t xml:space="preserve"> </w:t>
      </w:r>
      <w:r>
        <w:t xml:space="preserve">He </w:t>
      </w:r>
      <w:r w:rsidR="007B74B8">
        <w:t>think</w:t>
      </w:r>
      <w:r>
        <w:t>s</w:t>
      </w:r>
      <w:r w:rsidR="007B74B8">
        <w:t xml:space="preserve"> it allows us all to become more involved and also an opportunity to monitor those that represent us.</w:t>
      </w:r>
      <w:r>
        <w:t xml:space="preserve"> </w:t>
      </w:r>
      <w:r w:rsidR="007B74B8">
        <w:t xml:space="preserve"> C</w:t>
      </w:r>
      <w:r>
        <w:t>ounci</w:t>
      </w:r>
      <w:r w:rsidR="007B74B8">
        <w:t>ll</w:t>
      </w:r>
      <w:r>
        <w:t>o</w:t>
      </w:r>
      <w:r w:rsidR="007B74B8">
        <w:t xml:space="preserve">rs have historically resisted such an initiative but hopefully when it </w:t>
      </w:r>
      <w:r>
        <w:t>is reviewed by cabinet on July 7th</w:t>
      </w:r>
      <w:r w:rsidR="007B74B8">
        <w:t xml:space="preserve"> it will be supported. </w:t>
      </w:r>
      <w:r>
        <w:t xml:space="preserve"> Again if you feel you woul</w:t>
      </w:r>
      <w:r w:rsidR="007B74B8">
        <w:t>d like to express a view you can by emailing Cllr. B. Finch the responsible cabinet member.</w:t>
      </w:r>
    </w:p>
    <w:p w:rsidR="007B74B8" w:rsidRDefault="007B74B8" w:rsidP="007B74B8"/>
    <w:p w:rsidR="007B74B8" w:rsidRDefault="007B74B8" w:rsidP="004E6A69">
      <w:pPr>
        <w:ind w:left="720"/>
        <w:jc w:val="both"/>
      </w:pPr>
      <w:r>
        <w:t>A useful guide to what is coming forward at CDC is their Fo</w:t>
      </w:r>
      <w:r w:rsidR="004E6A69">
        <w:t xml:space="preserve">rward Plan which you can see at: </w:t>
      </w:r>
      <w:hyperlink r:id="rId6" w:history="1">
        <w:r>
          <w:rPr>
            <w:rStyle w:val="Hyperlink"/>
          </w:rPr>
          <w:t>http://chichester.moderngov.co.uk/mgListPlans.aspx?RPId=135&amp;RD=0</w:t>
        </w:r>
      </w:hyperlink>
      <w:r>
        <w:t xml:space="preserve"> </w:t>
      </w:r>
    </w:p>
    <w:p w:rsidR="00C712B3" w:rsidRDefault="00C712B3" w:rsidP="00C712B3">
      <w:pPr>
        <w:ind w:left="720" w:hanging="720"/>
        <w:jc w:val="center"/>
        <w:rPr>
          <w:sz w:val="20"/>
        </w:rPr>
      </w:pPr>
      <w:r>
        <w:rPr>
          <w:sz w:val="20"/>
        </w:rPr>
        <w:t>-13</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D47A03" w:rsidRDefault="00D47A03" w:rsidP="00C712B3">
      <w:pPr>
        <w:ind w:left="720"/>
        <w:jc w:val="both"/>
      </w:pPr>
    </w:p>
    <w:p w:rsidR="00D47A03" w:rsidRDefault="00D47A03" w:rsidP="004E6A69">
      <w:pPr>
        <w:ind w:left="720"/>
        <w:jc w:val="both"/>
      </w:pPr>
      <w:r>
        <w:t>The Clerk should write in support of the upgrading of the ‘Track it’ function and also to CDC introducing webcasting.</w:t>
      </w:r>
    </w:p>
    <w:p w:rsidR="007B74B8" w:rsidRPr="00042434" w:rsidRDefault="007B74B8" w:rsidP="007B74B8"/>
    <w:p w:rsidR="007B74B8" w:rsidRDefault="00984241" w:rsidP="007B74B8">
      <w:r>
        <w:t>45</w:t>
      </w:r>
      <w:r w:rsidR="007B74B8" w:rsidRPr="00042434">
        <w:t>.</w:t>
      </w:r>
      <w:r w:rsidR="007B74B8" w:rsidRPr="00042434">
        <w:tab/>
      </w:r>
      <w:r w:rsidR="004E6A69">
        <w:rPr>
          <w:b/>
          <w:u w:val="single"/>
        </w:rPr>
        <w:t>CORRESPONDENCE</w:t>
      </w:r>
      <w:r w:rsidR="007B74B8">
        <w:t>.</w:t>
      </w:r>
    </w:p>
    <w:p w:rsidR="007B74B8" w:rsidRDefault="007B74B8" w:rsidP="007B74B8">
      <w:pPr>
        <w:jc w:val="both"/>
      </w:pPr>
    </w:p>
    <w:p w:rsidR="007B74B8" w:rsidRDefault="007B74B8" w:rsidP="004E6A69">
      <w:pPr>
        <w:ind w:left="1440" w:hanging="720"/>
        <w:jc w:val="both"/>
      </w:pPr>
      <w:r>
        <w:t>(a)</w:t>
      </w:r>
      <w:r>
        <w:tab/>
      </w:r>
      <w:r w:rsidRPr="004E6A69">
        <w:rPr>
          <w:b/>
          <w:u w:val="single"/>
        </w:rPr>
        <w:t>WSCC Boundary Review</w:t>
      </w:r>
      <w:r>
        <w:t xml:space="preserve"> – The Local Government Boundary Commission will be writing to the Council inviting it to comment on the pattern of div</w:t>
      </w:r>
      <w:r w:rsidR="004E6A69">
        <w:t>isions in the County.  The dead</w:t>
      </w:r>
      <w:r>
        <w:t>line for comments will be the end of August.</w:t>
      </w:r>
    </w:p>
    <w:p w:rsidR="00D47A03" w:rsidRDefault="00D47A03" w:rsidP="004E6A69">
      <w:pPr>
        <w:ind w:left="1440" w:hanging="720"/>
        <w:jc w:val="both"/>
      </w:pPr>
    </w:p>
    <w:p w:rsidR="00D47A03" w:rsidRPr="00984241" w:rsidRDefault="00D47A03" w:rsidP="004E6A69">
      <w:pPr>
        <w:ind w:left="1440" w:hanging="720"/>
        <w:jc w:val="both"/>
      </w:pPr>
      <w:r>
        <w:t>(b)</w:t>
      </w:r>
      <w:r w:rsidR="00984241">
        <w:tab/>
      </w:r>
      <w:r w:rsidR="00984241">
        <w:rPr>
          <w:b/>
          <w:u w:val="single"/>
        </w:rPr>
        <w:t>The Commonwealth Flag Day</w:t>
      </w:r>
      <w:r w:rsidR="00984241">
        <w:t xml:space="preserve"> – 14th March, 2016.  The Chairman of NALC encouraged all Parish and Town Councils to participate as this would bring the communities and countries of the Commonwealth together in a common celebration of this great family of nations, its diverse cultures and communities.   The Clerk should put a note in the diary and remind Members nearer the time.</w:t>
      </w:r>
    </w:p>
    <w:p w:rsidR="007B74B8" w:rsidRPr="00042434" w:rsidRDefault="007B74B8" w:rsidP="007B74B8">
      <w:pPr>
        <w:ind w:left="720" w:hanging="720"/>
        <w:jc w:val="both"/>
      </w:pPr>
    </w:p>
    <w:p w:rsidR="007B74B8" w:rsidRDefault="00984241" w:rsidP="007B74B8">
      <w:pPr>
        <w:ind w:left="720" w:hanging="720"/>
        <w:jc w:val="both"/>
      </w:pPr>
      <w:r>
        <w:t>46</w:t>
      </w:r>
      <w:r w:rsidR="007B74B8" w:rsidRPr="00042434">
        <w:t>.</w:t>
      </w:r>
      <w:r w:rsidR="007B74B8" w:rsidRPr="00042434">
        <w:tab/>
      </w:r>
      <w:r w:rsidR="004E6A69">
        <w:rPr>
          <w:b/>
          <w:u w:val="single"/>
        </w:rPr>
        <w:t>DOCUMENTS FOR COUNCILLORS TO READ</w:t>
      </w:r>
      <w:r w:rsidR="007B74B8">
        <w:t xml:space="preserve"> :-</w:t>
      </w:r>
    </w:p>
    <w:p w:rsidR="007B74B8" w:rsidRDefault="007B74B8" w:rsidP="007B74B8">
      <w:pPr>
        <w:ind w:left="720" w:hanging="720"/>
        <w:jc w:val="both"/>
      </w:pPr>
      <w:r>
        <w:tab/>
        <w:t>(a)</w:t>
      </w:r>
      <w:r>
        <w:tab/>
        <w:t>Local Council Review Summer 2015.</w:t>
      </w:r>
      <w:r w:rsidR="00984241">
        <w:t xml:space="preserve">  Cllr. Miss Pinder took this to read.</w:t>
      </w:r>
    </w:p>
    <w:p w:rsidR="007B74B8" w:rsidRDefault="007B74B8" w:rsidP="007B74B8">
      <w:pPr>
        <w:ind w:left="1440" w:hanging="720"/>
        <w:jc w:val="both"/>
      </w:pPr>
      <w:r>
        <w:t>(b)</w:t>
      </w:r>
      <w:r>
        <w:tab/>
        <w:t>Arun &amp; Chichester Voice (The newsletter of Voluntary Action Arun and Chichester) Spring 2015.</w:t>
      </w:r>
      <w:r w:rsidR="00984241">
        <w:t xml:space="preserve">  Cllr. Mrs. Nutting took this to read.</w:t>
      </w:r>
    </w:p>
    <w:p w:rsidR="007B74B8" w:rsidRDefault="007B74B8" w:rsidP="007B74B8">
      <w:pPr>
        <w:ind w:left="1440" w:hanging="720"/>
        <w:jc w:val="both"/>
      </w:pPr>
    </w:p>
    <w:p w:rsidR="007B74B8" w:rsidRDefault="00984241" w:rsidP="007B74B8">
      <w:pPr>
        <w:ind w:left="720" w:hanging="720"/>
        <w:jc w:val="both"/>
      </w:pPr>
      <w:r>
        <w:t>47</w:t>
      </w:r>
      <w:r w:rsidR="007B74B8" w:rsidRPr="00042434">
        <w:t>.</w:t>
      </w:r>
      <w:r w:rsidR="007B74B8" w:rsidRPr="00042434">
        <w:tab/>
      </w:r>
      <w:r w:rsidR="004E6A69">
        <w:rPr>
          <w:b/>
          <w:u w:val="single"/>
        </w:rPr>
        <w:t>PROJECTS/PRIORITIES</w:t>
      </w:r>
      <w:r w:rsidR="007B74B8">
        <w:t xml:space="preserve"> - t</w:t>
      </w:r>
      <w:r w:rsidR="007B74B8" w:rsidRPr="00042434">
        <w:t>o receive reports</w:t>
      </w:r>
      <w:r w:rsidR="007B74B8">
        <w:t xml:space="preserve"> and updates on last month’s actions</w:t>
      </w:r>
      <w:r w:rsidR="007B74B8" w:rsidRPr="00042434">
        <w:t xml:space="preserve"> – all as per portfolio.</w:t>
      </w:r>
    </w:p>
    <w:p w:rsidR="007B74B8" w:rsidRDefault="007B74B8" w:rsidP="007B74B8">
      <w:pPr>
        <w:ind w:left="720" w:hanging="720"/>
        <w:jc w:val="both"/>
      </w:pPr>
    </w:p>
    <w:p w:rsidR="00984241" w:rsidRDefault="00984241" w:rsidP="007B74B8">
      <w:pPr>
        <w:ind w:left="720" w:hanging="720"/>
        <w:jc w:val="both"/>
      </w:pPr>
      <w:r>
        <w:tab/>
        <w:t>The Chairman advised that a date for training was about to be obtained.  Once trained it would be possible to upload content ourselves.</w:t>
      </w:r>
    </w:p>
    <w:p w:rsidR="00984241" w:rsidRDefault="00984241" w:rsidP="007B74B8">
      <w:pPr>
        <w:ind w:left="720" w:hanging="720"/>
        <w:jc w:val="both"/>
      </w:pPr>
    </w:p>
    <w:p w:rsidR="00984241" w:rsidRDefault="00984241" w:rsidP="007B74B8">
      <w:pPr>
        <w:ind w:left="720" w:hanging="720"/>
        <w:jc w:val="both"/>
      </w:pPr>
      <w:r>
        <w:tab/>
        <w:t xml:space="preserve">Drainage and flooding – a date was awaited from Landbuild as to when the proposed works would take place.  Currently the Council was trying to get landowners permission.  Regarding Boxal Brook, it had been stated that wildlife would suffer if wood was taken out of the brook.  Sussex Wildlife Trust would advise what could be removed </w:t>
      </w:r>
      <w:r w:rsidR="00954405">
        <w:t>and was prepared to accept that if the road still flooded that Sussex Wildlife would address the cause.  About 100 yards from the bridge there was a pinch point, however, when the water is low this appears to be an ancient bridge that cannot be touched.  An archaeologist was to l</w:t>
      </w:r>
      <w:r w:rsidR="00AC4182">
        <w:t>ook at this structure.  This appeared to be</w:t>
      </w:r>
      <w:r w:rsidR="00954405">
        <w:t xml:space="preserve"> below the road level.  The necessary licenses were being sought.  There was a need to focus on maintenance.</w:t>
      </w:r>
    </w:p>
    <w:p w:rsidR="00954405" w:rsidRDefault="00954405" w:rsidP="007B74B8">
      <w:pPr>
        <w:ind w:left="720" w:hanging="720"/>
        <w:jc w:val="both"/>
      </w:pPr>
    </w:p>
    <w:p w:rsidR="00954405" w:rsidRDefault="00954405" w:rsidP="00954405">
      <w:pPr>
        <w:ind w:left="720" w:hanging="720"/>
        <w:jc w:val="both"/>
      </w:pPr>
      <w:r>
        <w:tab/>
        <w:t>Emergency Plan – Cllr. Miss Pinder reported that a meeting had been held with Mr. Ed Dickinson of WSCC and had explained how disappointed the Council had been about the exhibition as it was not what had been wanted and did not accomplish anything to achieve what was wanted.  She was waiting to hear back from Mr. Dickinson.  CDC had now appointed an Emergency Officer.</w:t>
      </w:r>
    </w:p>
    <w:p w:rsidR="00954405" w:rsidRDefault="00954405" w:rsidP="007B74B8">
      <w:pPr>
        <w:ind w:left="720" w:hanging="720"/>
        <w:jc w:val="both"/>
      </w:pPr>
    </w:p>
    <w:p w:rsidR="00954405" w:rsidRDefault="00954405" w:rsidP="007B74B8">
      <w:pPr>
        <w:ind w:left="720" w:hanging="720"/>
        <w:jc w:val="both"/>
      </w:pPr>
      <w:r>
        <w:tab/>
        <w:t>The Chairman stated that there was a need to up-date the Projects and Priorities list.  The Neighbourhood Plan could not stand still.</w:t>
      </w:r>
    </w:p>
    <w:p w:rsidR="00954405" w:rsidRDefault="00954405" w:rsidP="007B74B8">
      <w:pPr>
        <w:ind w:left="720" w:hanging="720"/>
        <w:jc w:val="both"/>
      </w:pPr>
    </w:p>
    <w:p w:rsidR="00954405" w:rsidRDefault="00954405" w:rsidP="007B74B8">
      <w:pPr>
        <w:ind w:left="720" w:hanging="720"/>
        <w:jc w:val="both"/>
      </w:pPr>
      <w:r>
        <w:tab/>
        <w:t xml:space="preserve">Footpaths – Cllr. Miss Pinder stated that the footpath situation was not going well.  </w:t>
      </w:r>
    </w:p>
    <w:p w:rsidR="00954405" w:rsidRDefault="00954405" w:rsidP="007B74B8">
      <w:pPr>
        <w:ind w:left="720" w:hanging="720"/>
        <w:jc w:val="both"/>
      </w:pPr>
    </w:p>
    <w:p w:rsidR="00C712B3" w:rsidRDefault="00C712B3" w:rsidP="007B74B8">
      <w:pPr>
        <w:ind w:left="720" w:hanging="720"/>
        <w:jc w:val="both"/>
      </w:pPr>
    </w:p>
    <w:p w:rsidR="00C712B3" w:rsidRDefault="00C712B3" w:rsidP="00C712B3">
      <w:pPr>
        <w:ind w:left="720" w:hanging="720"/>
        <w:jc w:val="center"/>
        <w:rPr>
          <w:sz w:val="20"/>
        </w:rPr>
      </w:pPr>
      <w:r>
        <w:rPr>
          <w:sz w:val="20"/>
        </w:rPr>
        <w:t>-14</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C712B3" w:rsidRDefault="00C712B3" w:rsidP="00C712B3">
      <w:pPr>
        <w:ind w:left="720" w:hanging="720"/>
        <w:jc w:val="both"/>
      </w:pPr>
    </w:p>
    <w:p w:rsidR="007B74B8" w:rsidRDefault="00954405" w:rsidP="007B74B8">
      <w:pPr>
        <w:ind w:left="720" w:hanging="720"/>
        <w:jc w:val="both"/>
      </w:pPr>
      <w:r>
        <w:t>48</w:t>
      </w:r>
      <w:r w:rsidR="007B74B8">
        <w:t>.</w:t>
      </w:r>
      <w:r w:rsidR="007B74B8">
        <w:tab/>
      </w:r>
      <w:r w:rsidR="004E6A69">
        <w:rPr>
          <w:b/>
          <w:u w:val="single"/>
        </w:rPr>
        <w:t>TO RESOLVE TO RE-CONFIRM THAT THE COUNCIL IS ELIGIBLE TO USE THE GENERAL POWER OF COMPETENCE: TWO THIR</w:t>
      </w:r>
      <w:r>
        <w:rPr>
          <w:b/>
          <w:u w:val="single"/>
        </w:rPr>
        <w:t>D</w:t>
      </w:r>
      <w:r w:rsidR="004E6A69">
        <w:rPr>
          <w:b/>
          <w:u w:val="single"/>
        </w:rPr>
        <w:t>S OF COUNCIL WERE ELECTED; HAS A QUALIFIED CLERK</w:t>
      </w:r>
      <w:r w:rsidR="007B74B8">
        <w:t>.</w:t>
      </w:r>
      <w:r>
        <w:t xml:space="preserve">  The Council duly </w:t>
      </w:r>
      <w:r>
        <w:rPr>
          <w:b/>
          <w:u w:val="single"/>
        </w:rPr>
        <w:t>RESOLVED</w:t>
      </w:r>
      <w:r>
        <w:t xml:space="preserve"> :-</w:t>
      </w:r>
    </w:p>
    <w:p w:rsidR="00954405" w:rsidRDefault="00954405" w:rsidP="007B74B8">
      <w:pPr>
        <w:ind w:left="720" w:hanging="720"/>
        <w:jc w:val="both"/>
      </w:pPr>
    </w:p>
    <w:p w:rsidR="00954405" w:rsidRPr="00954405" w:rsidRDefault="00954405" w:rsidP="00954405">
      <w:pPr>
        <w:ind w:left="1440"/>
        <w:jc w:val="both"/>
        <w:rPr>
          <w:b/>
          <w:i/>
        </w:rPr>
      </w:pPr>
      <w:r>
        <w:rPr>
          <w:b/>
          <w:i/>
        </w:rPr>
        <w:t>To re-confirm that the Council was eligible to use the General Power of Competence.</w:t>
      </w:r>
    </w:p>
    <w:p w:rsidR="007B74B8" w:rsidRDefault="007B74B8" w:rsidP="007B74B8">
      <w:pPr>
        <w:ind w:left="720" w:hanging="720"/>
        <w:jc w:val="both"/>
      </w:pPr>
    </w:p>
    <w:p w:rsidR="007B74B8" w:rsidRDefault="00954405" w:rsidP="007B74B8">
      <w:pPr>
        <w:ind w:left="720" w:hanging="720"/>
        <w:jc w:val="both"/>
      </w:pPr>
      <w:r>
        <w:t>49</w:t>
      </w:r>
      <w:r w:rsidR="007B74B8">
        <w:t>.</w:t>
      </w:r>
      <w:r w:rsidR="007B74B8">
        <w:tab/>
      </w:r>
      <w:r w:rsidR="004E6A69">
        <w:rPr>
          <w:b/>
          <w:u w:val="single"/>
        </w:rPr>
        <w:t>TO CONSIDER THE NECESSARY MAINTENANCE WORKS REQUIRED TO BENCHES AND NOTICEBOARDS IN THE PARISH, I.E., SCRAPE DOWN AND PUT ON WOOD PRESERVATIVE</w:t>
      </w:r>
      <w:r w:rsidR="007B74B8">
        <w:t>.</w:t>
      </w:r>
      <w:r w:rsidR="004E6A69">
        <w:t xml:space="preserve">  Cllr. Mrs. Gillett</w:t>
      </w:r>
      <w:r w:rsidR="008366ED">
        <w:t xml:space="preserve"> presented the following :-</w:t>
      </w:r>
    </w:p>
    <w:p w:rsidR="008366ED" w:rsidRDefault="008366ED" w:rsidP="007B74B8">
      <w:pPr>
        <w:ind w:left="720" w:hanging="720"/>
        <w:jc w:val="both"/>
      </w:pPr>
    </w:p>
    <w:p w:rsidR="004E60FF" w:rsidRPr="008366ED" w:rsidRDefault="004E60FF" w:rsidP="008366ED">
      <w:pPr>
        <w:ind w:firstLine="720"/>
        <w:rPr>
          <w:szCs w:val="32"/>
        </w:rPr>
      </w:pPr>
      <w:r w:rsidRPr="008366ED">
        <w:rPr>
          <w:b/>
          <w:szCs w:val="32"/>
          <w:u w:val="single"/>
        </w:rPr>
        <w:t>Maintenance of benches</w:t>
      </w:r>
    </w:p>
    <w:p w:rsidR="004E60FF" w:rsidRDefault="004E60FF" w:rsidP="004E60FF">
      <w:pPr>
        <w:jc w:val="both"/>
        <w:rPr>
          <w:szCs w:val="32"/>
        </w:rPr>
      </w:pPr>
    </w:p>
    <w:p w:rsidR="004E60FF" w:rsidRPr="00580194" w:rsidRDefault="008366ED" w:rsidP="008366ED">
      <w:pPr>
        <w:ind w:left="720"/>
        <w:jc w:val="both"/>
        <w:rPr>
          <w:szCs w:val="32"/>
        </w:rPr>
      </w:pPr>
      <w:r>
        <w:rPr>
          <w:szCs w:val="32"/>
        </w:rPr>
        <w:t>There we</w:t>
      </w:r>
      <w:r w:rsidR="004E60FF" w:rsidRPr="00580194">
        <w:rPr>
          <w:szCs w:val="32"/>
        </w:rPr>
        <w:t>re five benches that the Parish Council own</w:t>
      </w:r>
      <w:r>
        <w:rPr>
          <w:szCs w:val="32"/>
        </w:rPr>
        <w:t>ed</w:t>
      </w:r>
      <w:r w:rsidR="004E60FF" w:rsidRPr="00580194">
        <w:rPr>
          <w:szCs w:val="32"/>
        </w:rPr>
        <w:t xml:space="preserve"> and maintain</w:t>
      </w:r>
      <w:r>
        <w:rPr>
          <w:szCs w:val="32"/>
        </w:rPr>
        <w:t>ed</w:t>
      </w:r>
      <w:r w:rsidR="004E60FF" w:rsidRPr="00580194">
        <w:rPr>
          <w:szCs w:val="32"/>
        </w:rPr>
        <w:t xml:space="preserve">. </w:t>
      </w:r>
      <w:r>
        <w:rPr>
          <w:szCs w:val="32"/>
        </w:rPr>
        <w:t xml:space="preserve"> These we</w:t>
      </w:r>
      <w:r w:rsidR="004E60FF" w:rsidRPr="00580194">
        <w:rPr>
          <w:szCs w:val="32"/>
        </w:rPr>
        <w:t>re situated:</w:t>
      </w:r>
    </w:p>
    <w:p w:rsidR="004E60FF" w:rsidRPr="00580194" w:rsidRDefault="00DC36E8" w:rsidP="008366ED">
      <w:pPr>
        <w:pStyle w:val="ListParagraph"/>
        <w:numPr>
          <w:ilvl w:val="0"/>
          <w:numId w:val="6"/>
        </w:numPr>
        <w:jc w:val="both"/>
        <w:rPr>
          <w:rFonts w:ascii="Times New Roman" w:hAnsi="Times New Roman" w:cs="Times New Roman"/>
          <w:sz w:val="24"/>
          <w:szCs w:val="32"/>
        </w:rPr>
      </w:pPr>
      <w:r>
        <w:rPr>
          <w:rFonts w:ascii="Times New Roman" w:hAnsi="Times New Roman" w:cs="Times New Roman"/>
          <w:sz w:val="24"/>
          <w:szCs w:val="32"/>
        </w:rPr>
        <w:t>Outside the lich-</w:t>
      </w:r>
      <w:r w:rsidR="004E60FF" w:rsidRPr="00580194">
        <w:rPr>
          <w:rFonts w:ascii="Times New Roman" w:hAnsi="Times New Roman" w:cs="Times New Roman"/>
          <w:sz w:val="24"/>
          <w:szCs w:val="32"/>
        </w:rPr>
        <w:t xml:space="preserve">gate </w:t>
      </w:r>
    </w:p>
    <w:p w:rsidR="004E60FF" w:rsidRPr="008366ED" w:rsidRDefault="004E60FF" w:rsidP="008366ED">
      <w:pPr>
        <w:pStyle w:val="ListParagraph"/>
        <w:numPr>
          <w:ilvl w:val="0"/>
          <w:numId w:val="6"/>
        </w:numPr>
        <w:jc w:val="both"/>
        <w:rPr>
          <w:rFonts w:ascii="Times New Roman" w:hAnsi="Times New Roman" w:cs="Times New Roman"/>
          <w:sz w:val="24"/>
          <w:szCs w:val="24"/>
        </w:rPr>
      </w:pPr>
      <w:r w:rsidRPr="008366ED">
        <w:rPr>
          <w:rFonts w:ascii="Times New Roman" w:hAnsi="Times New Roman" w:cs="Times New Roman"/>
          <w:sz w:val="24"/>
          <w:szCs w:val="24"/>
        </w:rPr>
        <w:t>Opposite the Village Hall</w:t>
      </w:r>
    </w:p>
    <w:p w:rsidR="004E60FF" w:rsidRPr="00580194" w:rsidRDefault="004E60FF" w:rsidP="008366ED">
      <w:pPr>
        <w:pStyle w:val="ListParagraph"/>
        <w:numPr>
          <w:ilvl w:val="0"/>
          <w:numId w:val="6"/>
        </w:numPr>
        <w:jc w:val="both"/>
        <w:rPr>
          <w:rFonts w:ascii="Times New Roman" w:hAnsi="Times New Roman" w:cs="Times New Roman"/>
          <w:sz w:val="24"/>
          <w:szCs w:val="32"/>
        </w:rPr>
      </w:pPr>
      <w:r w:rsidRPr="00580194">
        <w:rPr>
          <w:rFonts w:ascii="Times New Roman" w:hAnsi="Times New Roman" w:cs="Times New Roman"/>
          <w:sz w:val="24"/>
          <w:szCs w:val="32"/>
        </w:rPr>
        <w:t>Butts Common near Little Smithy</w:t>
      </w:r>
    </w:p>
    <w:p w:rsidR="008366ED" w:rsidRDefault="004E60FF" w:rsidP="008366ED">
      <w:pPr>
        <w:pStyle w:val="ListParagraph"/>
        <w:numPr>
          <w:ilvl w:val="0"/>
          <w:numId w:val="6"/>
        </w:numPr>
        <w:jc w:val="both"/>
        <w:rPr>
          <w:rFonts w:ascii="Times New Roman" w:hAnsi="Times New Roman" w:cs="Times New Roman"/>
          <w:sz w:val="24"/>
          <w:szCs w:val="32"/>
        </w:rPr>
      </w:pPr>
      <w:r w:rsidRPr="00580194">
        <w:rPr>
          <w:rFonts w:ascii="Times New Roman" w:hAnsi="Times New Roman" w:cs="Times New Roman"/>
          <w:sz w:val="24"/>
          <w:szCs w:val="32"/>
        </w:rPr>
        <w:t>Butts Common near Sorrel House</w:t>
      </w:r>
    </w:p>
    <w:p w:rsidR="004E60FF" w:rsidRPr="008366ED" w:rsidRDefault="004E60FF" w:rsidP="008366ED">
      <w:pPr>
        <w:pStyle w:val="ListParagraph"/>
        <w:numPr>
          <w:ilvl w:val="0"/>
          <w:numId w:val="6"/>
        </w:numPr>
        <w:jc w:val="both"/>
        <w:rPr>
          <w:rFonts w:ascii="Times New Roman" w:hAnsi="Times New Roman" w:cs="Times New Roman"/>
          <w:sz w:val="24"/>
          <w:szCs w:val="32"/>
        </w:rPr>
      </w:pPr>
      <w:r w:rsidRPr="008366ED">
        <w:rPr>
          <w:rFonts w:ascii="Times New Roman" w:hAnsi="Times New Roman" w:cs="Times New Roman"/>
          <w:sz w:val="24"/>
          <w:szCs w:val="32"/>
        </w:rPr>
        <w:t>On the verge near 8 Townfield</w:t>
      </w:r>
    </w:p>
    <w:p w:rsidR="004E60FF" w:rsidRPr="00580194" w:rsidRDefault="008366ED" w:rsidP="008366ED">
      <w:pPr>
        <w:ind w:left="720"/>
        <w:jc w:val="both"/>
        <w:rPr>
          <w:szCs w:val="32"/>
        </w:rPr>
      </w:pPr>
      <w:r>
        <w:rPr>
          <w:szCs w:val="32"/>
        </w:rPr>
        <w:t>These were</w:t>
      </w:r>
      <w:r w:rsidR="004E60FF" w:rsidRPr="00580194">
        <w:rPr>
          <w:szCs w:val="32"/>
        </w:rPr>
        <w:t xml:space="preserve"> all wooden and need</w:t>
      </w:r>
      <w:r>
        <w:rPr>
          <w:szCs w:val="32"/>
        </w:rPr>
        <w:t>ed</w:t>
      </w:r>
      <w:r w:rsidR="004E60FF" w:rsidRPr="00580194">
        <w:rPr>
          <w:szCs w:val="32"/>
        </w:rPr>
        <w:t xml:space="preserve"> treating in situ. </w:t>
      </w:r>
      <w:r>
        <w:rPr>
          <w:szCs w:val="32"/>
        </w:rPr>
        <w:t>They should</w:t>
      </w:r>
      <w:r w:rsidR="004E60FF" w:rsidRPr="00580194">
        <w:rPr>
          <w:szCs w:val="32"/>
        </w:rPr>
        <w:t xml:space="preserve"> be pressure cleaned, lightly sanded and </w:t>
      </w:r>
      <w:r>
        <w:rPr>
          <w:szCs w:val="32"/>
        </w:rPr>
        <w:t xml:space="preserve">have </w:t>
      </w:r>
      <w:r w:rsidR="004E60FF" w:rsidRPr="00580194">
        <w:rPr>
          <w:szCs w:val="32"/>
        </w:rPr>
        <w:t>wood preservative applied.</w:t>
      </w:r>
    </w:p>
    <w:p w:rsidR="004E60FF" w:rsidRDefault="004E60FF" w:rsidP="004E60FF">
      <w:pPr>
        <w:jc w:val="both"/>
        <w:rPr>
          <w:b/>
          <w:szCs w:val="32"/>
          <w:u w:val="single"/>
        </w:rPr>
      </w:pPr>
    </w:p>
    <w:p w:rsidR="004E60FF" w:rsidRPr="008366ED" w:rsidRDefault="004E60FF" w:rsidP="008366ED">
      <w:pPr>
        <w:ind w:left="720"/>
        <w:rPr>
          <w:b/>
          <w:szCs w:val="32"/>
          <w:u w:val="single"/>
        </w:rPr>
      </w:pPr>
      <w:r w:rsidRPr="008366ED">
        <w:rPr>
          <w:b/>
          <w:szCs w:val="32"/>
          <w:u w:val="single"/>
        </w:rPr>
        <w:t>Maintenance of noticeboards</w:t>
      </w:r>
    </w:p>
    <w:p w:rsidR="004E60FF" w:rsidRDefault="004E60FF" w:rsidP="004E60FF">
      <w:pPr>
        <w:jc w:val="both"/>
        <w:rPr>
          <w:szCs w:val="32"/>
        </w:rPr>
      </w:pPr>
    </w:p>
    <w:p w:rsidR="004E60FF" w:rsidRPr="008366ED" w:rsidRDefault="004E60FF" w:rsidP="008366ED">
      <w:pPr>
        <w:ind w:left="720"/>
        <w:jc w:val="both"/>
        <w:rPr>
          <w:szCs w:val="32"/>
        </w:rPr>
      </w:pPr>
      <w:r w:rsidRPr="00580194">
        <w:rPr>
          <w:szCs w:val="32"/>
        </w:rPr>
        <w:t xml:space="preserve">One </w:t>
      </w:r>
      <w:r w:rsidR="008366ED">
        <w:rPr>
          <w:szCs w:val="32"/>
        </w:rPr>
        <w:t>notice</w:t>
      </w:r>
      <w:r w:rsidRPr="00580194">
        <w:rPr>
          <w:szCs w:val="32"/>
        </w:rPr>
        <w:t xml:space="preserve">board </w:t>
      </w:r>
      <w:r w:rsidR="008366ED">
        <w:rPr>
          <w:szCs w:val="32"/>
        </w:rPr>
        <w:t>needed</w:t>
      </w:r>
      <w:r w:rsidRPr="00580194">
        <w:rPr>
          <w:szCs w:val="32"/>
        </w:rPr>
        <w:t xml:space="preserve"> the glass door replacing due to it being broken. </w:t>
      </w:r>
      <w:r w:rsidR="008366ED">
        <w:rPr>
          <w:szCs w:val="32"/>
        </w:rPr>
        <w:t xml:space="preserve"> </w:t>
      </w:r>
      <w:r w:rsidRPr="00580194">
        <w:rPr>
          <w:szCs w:val="32"/>
        </w:rPr>
        <w:t>Toughened or plastic coated glass will be considered.</w:t>
      </w:r>
      <w:r w:rsidR="008366ED">
        <w:rPr>
          <w:szCs w:val="32"/>
        </w:rPr>
        <w:t xml:space="preserve">  </w:t>
      </w:r>
      <w:r w:rsidRPr="00580194">
        <w:rPr>
          <w:szCs w:val="32"/>
        </w:rPr>
        <w:t xml:space="preserve">The other </w:t>
      </w:r>
      <w:r w:rsidR="008366ED">
        <w:rPr>
          <w:szCs w:val="32"/>
        </w:rPr>
        <w:t>notice</w:t>
      </w:r>
      <w:r w:rsidRPr="00580194">
        <w:rPr>
          <w:szCs w:val="32"/>
        </w:rPr>
        <w:t>board will have the fibreboard replaced which will be coated to prevent it becoming wet.</w:t>
      </w:r>
      <w:r w:rsidR="008366ED">
        <w:rPr>
          <w:szCs w:val="32"/>
        </w:rPr>
        <w:t xml:space="preserve">  </w:t>
      </w:r>
      <w:r w:rsidRPr="00580194">
        <w:rPr>
          <w:szCs w:val="32"/>
        </w:rPr>
        <w:t>Frank Illston</w:t>
      </w:r>
      <w:r w:rsidR="008366ED">
        <w:rPr>
          <w:szCs w:val="32"/>
        </w:rPr>
        <w:t xml:space="preserve"> would</w:t>
      </w:r>
      <w:r w:rsidRPr="00580194">
        <w:rPr>
          <w:szCs w:val="32"/>
        </w:rPr>
        <w:t xml:space="preserve"> provide an estimate before work commences.</w:t>
      </w:r>
      <w:r w:rsidRPr="00783898">
        <w:rPr>
          <w:sz w:val="32"/>
          <w:szCs w:val="32"/>
        </w:rPr>
        <w:t xml:space="preserve"> </w:t>
      </w:r>
    </w:p>
    <w:p w:rsidR="007B74B8" w:rsidRDefault="007B74B8" w:rsidP="004E6A69"/>
    <w:p w:rsidR="007B74B8" w:rsidRDefault="008366ED" w:rsidP="007B74B8">
      <w:pPr>
        <w:ind w:left="720" w:hanging="720"/>
        <w:jc w:val="both"/>
      </w:pPr>
      <w:r>
        <w:tab/>
        <w:t xml:space="preserve">Cllr. Mrs. Gillett stated that she did not think that these works would cost very much and some of the work had been done.  The Council </w:t>
      </w:r>
      <w:r>
        <w:rPr>
          <w:b/>
          <w:u w:val="single"/>
        </w:rPr>
        <w:t>AGREED</w:t>
      </w:r>
      <w:r>
        <w:rPr>
          <w:b/>
        </w:rPr>
        <w:t xml:space="preserve"> </w:t>
      </w:r>
      <w:r>
        <w:t>an expenditure up to the sum of £250.00.  These funds should be taken from the Village Improvement Fund.</w:t>
      </w:r>
    </w:p>
    <w:p w:rsidR="008366ED" w:rsidRPr="008366ED" w:rsidRDefault="008366ED" w:rsidP="007B74B8">
      <w:pPr>
        <w:ind w:left="720" w:hanging="720"/>
        <w:jc w:val="both"/>
      </w:pPr>
    </w:p>
    <w:p w:rsidR="007B74B8" w:rsidRDefault="00954405" w:rsidP="007B74B8">
      <w:pPr>
        <w:ind w:left="720" w:hanging="720"/>
        <w:jc w:val="both"/>
      </w:pPr>
      <w:r>
        <w:t>50</w:t>
      </w:r>
      <w:r w:rsidR="007B74B8">
        <w:t>.</w:t>
      </w:r>
      <w:r w:rsidR="007B74B8">
        <w:tab/>
      </w:r>
      <w:r w:rsidR="004E6A69">
        <w:rPr>
          <w:b/>
          <w:u w:val="single"/>
        </w:rPr>
        <w:t xml:space="preserve">TO CONSIDER PURCHASE OF A NEW BENCH AND PLAQUE ON BUTTS </w:t>
      </w:r>
      <w:r w:rsidR="004E6A69" w:rsidRPr="004E6A69">
        <w:rPr>
          <w:b/>
          <w:u w:val="single"/>
        </w:rPr>
        <w:t>COMMON</w:t>
      </w:r>
      <w:r w:rsidR="004E6A69">
        <w:t xml:space="preserve">.  Cllr. </w:t>
      </w:r>
      <w:r w:rsidR="007B74B8" w:rsidRPr="004E6A69">
        <w:t>Mrs</w:t>
      </w:r>
      <w:r w:rsidR="007B74B8">
        <w:t>.</w:t>
      </w:r>
      <w:r w:rsidR="004E6A69">
        <w:t xml:space="preserve"> Nutting</w:t>
      </w:r>
      <w:r w:rsidR="008366ED">
        <w:t xml:space="preserve"> pointed out that it was not possible to remove the existing bench because it had been concreted in and considered that the company that fitted the new bench would have to take the old one away.  The costs were being in</w:t>
      </w:r>
      <w:r w:rsidR="00921CCF">
        <w:t>vestigated and a recommendation</w:t>
      </w:r>
      <w:r w:rsidR="008366ED">
        <w:t xml:space="preserve"> would be circulated for consideration at the next Council meeting.</w:t>
      </w:r>
    </w:p>
    <w:p w:rsidR="007B74B8" w:rsidRDefault="007B74B8" w:rsidP="007B74B8">
      <w:pPr>
        <w:ind w:left="720" w:hanging="720"/>
        <w:jc w:val="both"/>
      </w:pPr>
    </w:p>
    <w:p w:rsidR="007B74B8" w:rsidRDefault="00954405" w:rsidP="007B74B8">
      <w:pPr>
        <w:ind w:left="720" w:hanging="720"/>
        <w:jc w:val="both"/>
      </w:pPr>
      <w:r>
        <w:t>51</w:t>
      </w:r>
      <w:r w:rsidR="007B74B8">
        <w:t>.</w:t>
      </w:r>
      <w:r w:rsidR="007B74B8">
        <w:tab/>
      </w:r>
      <w:r w:rsidR="004E6A69">
        <w:rPr>
          <w:b/>
          <w:u w:val="single"/>
        </w:rPr>
        <w:t>PLAYGROUND EQUIPMENT ISSUES</w:t>
      </w:r>
      <w:r w:rsidR="004E6A69">
        <w:t xml:space="preserve"> :-</w:t>
      </w:r>
    </w:p>
    <w:p w:rsidR="007B74B8" w:rsidRDefault="007B74B8" w:rsidP="00921CCF">
      <w:pPr>
        <w:ind w:left="720" w:hanging="720"/>
        <w:jc w:val="both"/>
      </w:pPr>
      <w:r>
        <w:tab/>
      </w:r>
      <w:r w:rsidR="00921CCF">
        <w:t xml:space="preserve"> </w:t>
      </w:r>
    </w:p>
    <w:p w:rsidR="004E60FF" w:rsidRPr="002802A4" w:rsidRDefault="004E60FF" w:rsidP="00921CCF">
      <w:pPr>
        <w:ind w:firstLine="720"/>
        <w:rPr>
          <w:b/>
          <w:u w:val="single"/>
        </w:rPr>
      </w:pPr>
      <w:r w:rsidRPr="002802A4">
        <w:rPr>
          <w:b/>
          <w:u w:val="single"/>
        </w:rPr>
        <w:t>Play Areas in Kirdford  - Report of the Working party and an Overall Strategy</w:t>
      </w:r>
    </w:p>
    <w:p w:rsidR="00C712B3" w:rsidRDefault="00C712B3" w:rsidP="00C712B3">
      <w:pPr>
        <w:ind w:left="720" w:hanging="720"/>
        <w:jc w:val="center"/>
        <w:rPr>
          <w:sz w:val="20"/>
        </w:rPr>
      </w:pPr>
    </w:p>
    <w:p w:rsidR="00C712B3" w:rsidRDefault="00C712B3" w:rsidP="00C712B3">
      <w:pPr>
        <w:ind w:left="720" w:hanging="720"/>
        <w:jc w:val="center"/>
        <w:rPr>
          <w:sz w:val="20"/>
        </w:rPr>
      </w:pPr>
    </w:p>
    <w:p w:rsidR="00C712B3" w:rsidRDefault="00C712B3" w:rsidP="00C712B3">
      <w:pPr>
        <w:ind w:left="720" w:hanging="720"/>
        <w:jc w:val="center"/>
        <w:rPr>
          <w:sz w:val="20"/>
        </w:rPr>
      </w:pPr>
      <w:r>
        <w:rPr>
          <w:sz w:val="20"/>
        </w:rPr>
        <w:t>-15</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4E60FF" w:rsidRDefault="004E60FF" w:rsidP="00C712B3">
      <w:pPr>
        <w:jc w:val="both"/>
      </w:pPr>
    </w:p>
    <w:p w:rsidR="004E60FF" w:rsidRDefault="004E60FF" w:rsidP="00921CCF">
      <w:pPr>
        <w:ind w:left="720"/>
        <w:jc w:val="both"/>
      </w:pPr>
      <w:r>
        <w:t>A display of possible schemes and options for improvements to all the play areas i</w:t>
      </w:r>
      <w:r w:rsidR="00921CCF">
        <w:t>n the village was exhibited on 6th</w:t>
      </w:r>
      <w:r>
        <w:t xml:space="preserve"> June and 15 residents came to view these and f</w:t>
      </w:r>
      <w:r w:rsidR="00921CCF">
        <w:t>illed out questionnaires which were being analysed by the W</w:t>
      </w:r>
      <w:r>
        <w:t>or</w:t>
      </w:r>
      <w:r w:rsidR="00921CCF">
        <w:t>king P</w:t>
      </w:r>
      <w:r>
        <w:t>arty.  Some will be passed on to the Recreation Ground Committee.  A number of very innovative and interesting ideas were discussed.</w:t>
      </w:r>
    </w:p>
    <w:p w:rsidR="004E60FF" w:rsidRDefault="004E60FF" w:rsidP="004E60FF">
      <w:pPr>
        <w:jc w:val="both"/>
      </w:pPr>
    </w:p>
    <w:p w:rsidR="004E60FF" w:rsidRDefault="004E60FF" w:rsidP="00921CCF">
      <w:pPr>
        <w:ind w:firstLine="720"/>
        <w:jc w:val="both"/>
      </w:pPr>
      <w:r>
        <w:t>The overall Strategy is:</w:t>
      </w:r>
    </w:p>
    <w:p w:rsidR="004E60FF" w:rsidRDefault="004E60FF" w:rsidP="004E60FF">
      <w:pPr>
        <w:numPr>
          <w:ilvl w:val="0"/>
          <w:numId w:val="2"/>
        </w:numPr>
        <w:contextualSpacing/>
        <w:jc w:val="both"/>
      </w:pPr>
      <w:r>
        <w:t>Immediate plan to improve the facilities at School Court</w:t>
      </w:r>
    </w:p>
    <w:p w:rsidR="004E60FF" w:rsidRDefault="004E60FF" w:rsidP="004E60FF">
      <w:pPr>
        <w:numPr>
          <w:ilvl w:val="0"/>
          <w:numId w:val="2"/>
        </w:numPr>
        <w:contextualSpacing/>
        <w:jc w:val="both"/>
      </w:pPr>
      <w:r>
        <w:t>Medium term plan to modernise and improve Butts Common and the Recreation Ground facilities</w:t>
      </w:r>
    </w:p>
    <w:p w:rsidR="004E60FF" w:rsidRDefault="004E60FF" w:rsidP="004E60FF">
      <w:pPr>
        <w:numPr>
          <w:ilvl w:val="0"/>
          <w:numId w:val="2"/>
        </w:numPr>
        <w:contextualSpacing/>
        <w:jc w:val="both"/>
      </w:pPr>
      <w:r>
        <w:t>Long term to consider new areas in relation to housing developments</w:t>
      </w:r>
    </w:p>
    <w:p w:rsidR="004E60FF" w:rsidRDefault="004E60FF" w:rsidP="004E60FF">
      <w:pPr>
        <w:jc w:val="both"/>
      </w:pPr>
    </w:p>
    <w:p w:rsidR="004E60FF" w:rsidRDefault="00921CCF" w:rsidP="00921CCF">
      <w:pPr>
        <w:ind w:firstLine="720"/>
        <w:jc w:val="both"/>
      </w:pPr>
      <w:r>
        <w:t>An Action Plan had</w:t>
      </w:r>
      <w:r w:rsidR="004E60FF">
        <w:t xml:space="preserve"> now been agreed for School Court</w:t>
      </w:r>
    </w:p>
    <w:p w:rsidR="004E60FF" w:rsidRDefault="00921CCF" w:rsidP="004E60FF">
      <w:pPr>
        <w:numPr>
          <w:ilvl w:val="0"/>
          <w:numId w:val="3"/>
        </w:numPr>
        <w:contextualSpacing/>
        <w:jc w:val="both"/>
      </w:pPr>
      <w:r>
        <w:t>The working party would</w:t>
      </w:r>
      <w:r w:rsidR="004E60FF">
        <w:t xml:space="preserve"> bring</w:t>
      </w:r>
      <w:r>
        <w:t xml:space="preserve"> forward a scheme for the July </w:t>
      </w:r>
      <w:r w:rsidR="004E60FF">
        <w:t>C</w:t>
      </w:r>
      <w:r>
        <w:t>ouncil</w:t>
      </w:r>
      <w:r w:rsidR="004E60FF">
        <w:t xml:space="preserve"> meeting and recommend a provider from the three quotations received. </w:t>
      </w:r>
      <w:r>
        <w:t xml:space="preserve"> </w:t>
      </w:r>
      <w:r w:rsidR="004E60FF">
        <w:t>The cost will be in the region of £10,000</w:t>
      </w:r>
      <w:r>
        <w:t>.</w:t>
      </w:r>
      <w:r w:rsidR="004E60FF">
        <w:t xml:space="preserve"> </w:t>
      </w:r>
    </w:p>
    <w:p w:rsidR="004E60FF" w:rsidRDefault="004E60FF" w:rsidP="004E60FF">
      <w:pPr>
        <w:numPr>
          <w:ilvl w:val="0"/>
          <w:numId w:val="3"/>
        </w:numPr>
        <w:contextualSpacing/>
        <w:jc w:val="both"/>
      </w:pPr>
      <w:r>
        <w:t>Once approved funding can be applied for following advice from the Parish Clerk</w:t>
      </w:r>
      <w:r w:rsidR="00921CCF">
        <w:t>.</w:t>
      </w:r>
    </w:p>
    <w:p w:rsidR="004E60FF" w:rsidRDefault="004E60FF" w:rsidP="004E60FF">
      <w:pPr>
        <w:numPr>
          <w:ilvl w:val="0"/>
          <w:numId w:val="3"/>
        </w:numPr>
        <w:contextualSpacing/>
        <w:jc w:val="both"/>
      </w:pPr>
      <w:r>
        <w:t>Work on this modest scheme could be completed before the end of the year</w:t>
      </w:r>
      <w:r w:rsidR="00921CCF">
        <w:t>.</w:t>
      </w:r>
    </w:p>
    <w:p w:rsidR="004E60FF" w:rsidRDefault="004E60FF" w:rsidP="004E60FF">
      <w:pPr>
        <w:jc w:val="both"/>
      </w:pPr>
    </w:p>
    <w:p w:rsidR="004E60FF" w:rsidRDefault="004E60FF" w:rsidP="00921CCF">
      <w:pPr>
        <w:ind w:left="720"/>
        <w:jc w:val="both"/>
      </w:pPr>
      <w:r>
        <w:t xml:space="preserve">With regard to Butts Common – there have been six quotations for varying schemes. The Working party will now decide the feasibility of these and recommend a plan by September 2015. </w:t>
      </w:r>
      <w:r w:rsidR="00921CCF">
        <w:t xml:space="preserve"> </w:t>
      </w:r>
      <w:r>
        <w:t>The cost will be between £30,000 - £50,000 and funding will be needed from a wide range of sources.</w:t>
      </w:r>
      <w:r w:rsidR="00921CCF">
        <w:t xml:space="preserve"> </w:t>
      </w:r>
      <w:r>
        <w:t xml:space="preserve"> Once a scheme is decided upon an application to the National Trust for permission can be made. </w:t>
      </w:r>
      <w:r w:rsidR="00921CCF">
        <w:t xml:space="preserve"> </w:t>
      </w:r>
      <w:r>
        <w:t>This may take up to three months to complete during which time grants can be applied for.</w:t>
      </w:r>
      <w:r w:rsidR="00921CCF">
        <w:t xml:space="preserve"> </w:t>
      </w:r>
      <w:r>
        <w:t xml:space="preserve"> Once all is in place erection of the new equipment could commence in the spring of 2016.</w:t>
      </w:r>
    </w:p>
    <w:p w:rsidR="004E60FF" w:rsidRDefault="004E60FF" w:rsidP="004E60FF">
      <w:pPr>
        <w:jc w:val="both"/>
      </w:pPr>
    </w:p>
    <w:p w:rsidR="004E6A69" w:rsidRDefault="004E60FF" w:rsidP="00921CCF">
      <w:pPr>
        <w:ind w:left="720"/>
        <w:jc w:val="both"/>
      </w:pPr>
      <w:r>
        <w:t>The Recreation Ground Committee will be asked to consider the proposals made by residents and suggest possible improvements or additions to their facilities.</w:t>
      </w:r>
    </w:p>
    <w:p w:rsidR="007B74B8" w:rsidRDefault="007B74B8" w:rsidP="00921CCF">
      <w:pPr>
        <w:jc w:val="both"/>
      </w:pPr>
    </w:p>
    <w:p w:rsidR="004E60FF" w:rsidRPr="00921CCF" w:rsidRDefault="004E60FF" w:rsidP="00921CCF">
      <w:pPr>
        <w:ind w:firstLine="720"/>
        <w:rPr>
          <w:b/>
          <w:u w:val="single"/>
        </w:rPr>
      </w:pPr>
      <w:r w:rsidRPr="00921CCF">
        <w:rPr>
          <w:b/>
          <w:u w:val="single"/>
        </w:rPr>
        <w:t>Play Areas in Kirdford – Proposal for Maintenance – (Health &amp; Safety)</w:t>
      </w:r>
    </w:p>
    <w:p w:rsidR="004E60FF" w:rsidRDefault="004E60FF" w:rsidP="004E60FF"/>
    <w:p w:rsidR="004E60FF" w:rsidRDefault="004E60FF" w:rsidP="00921CCF">
      <w:pPr>
        <w:ind w:firstLine="720"/>
        <w:rPr>
          <w:u w:val="single"/>
        </w:rPr>
      </w:pPr>
      <w:r>
        <w:rPr>
          <w:u w:val="single"/>
        </w:rPr>
        <w:t>Justification</w:t>
      </w:r>
    </w:p>
    <w:p w:rsidR="004E60FF" w:rsidRDefault="004E60FF" w:rsidP="004E60FF">
      <w:pPr>
        <w:jc w:val="both"/>
        <w:rPr>
          <w:u w:val="single"/>
        </w:rPr>
      </w:pPr>
    </w:p>
    <w:p w:rsidR="004E60FF" w:rsidRDefault="00921CCF" w:rsidP="00921CCF">
      <w:pPr>
        <w:ind w:left="720"/>
        <w:jc w:val="both"/>
      </w:pPr>
      <w:r>
        <w:t>There had</w:t>
      </w:r>
      <w:r w:rsidR="004E60FF">
        <w:t xml:space="preserve"> been no maintenance carried out to any of the play </w:t>
      </w:r>
      <w:r>
        <w:t>areas for several years. There we</w:t>
      </w:r>
      <w:r w:rsidR="004E60FF">
        <w:t>re no records to refer to about this.</w:t>
      </w:r>
    </w:p>
    <w:p w:rsidR="004E60FF" w:rsidRDefault="004E60FF" w:rsidP="004E60FF">
      <w:pPr>
        <w:jc w:val="both"/>
      </w:pPr>
    </w:p>
    <w:p w:rsidR="004E60FF" w:rsidRDefault="004E60FF" w:rsidP="00921CCF">
      <w:pPr>
        <w:ind w:left="720"/>
        <w:jc w:val="both"/>
      </w:pPr>
      <w:r>
        <w:t>RoSPA inspected the play equipment on the three sites in August 2014 and made recommendations for maintenance which have not been acted upon. It is now imperative that this work is undertaken without delay so that our insurance policy requirements are met.</w:t>
      </w:r>
    </w:p>
    <w:p w:rsidR="004E60FF" w:rsidRDefault="004E60FF" w:rsidP="004E60FF">
      <w:pPr>
        <w:jc w:val="both"/>
      </w:pPr>
    </w:p>
    <w:p w:rsidR="004E60FF" w:rsidRDefault="004E60FF" w:rsidP="00921CCF">
      <w:pPr>
        <w:ind w:firstLine="720"/>
        <w:jc w:val="both"/>
        <w:rPr>
          <w:u w:val="single"/>
        </w:rPr>
      </w:pPr>
      <w:r>
        <w:rPr>
          <w:u w:val="single"/>
        </w:rPr>
        <w:t>Recreation Ground</w:t>
      </w:r>
    </w:p>
    <w:p w:rsidR="004E60FF" w:rsidRDefault="004E60FF" w:rsidP="004E60FF">
      <w:pPr>
        <w:jc w:val="both"/>
        <w:rPr>
          <w:u w:val="single"/>
        </w:rPr>
      </w:pPr>
    </w:p>
    <w:p w:rsidR="004E60FF" w:rsidRDefault="004E60FF" w:rsidP="00921CCF">
      <w:pPr>
        <w:ind w:firstLine="720"/>
        <w:jc w:val="both"/>
      </w:pPr>
      <w:r>
        <w:t>The safety surface needs to be replaced and the roundabout painted.</w:t>
      </w:r>
    </w:p>
    <w:p w:rsidR="004E60FF" w:rsidRDefault="004E60FF" w:rsidP="004E60FF">
      <w:pPr>
        <w:jc w:val="both"/>
      </w:pPr>
    </w:p>
    <w:p w:rsidR="004E60FF" w:rsidRDefault="00921CCF" w:rsidP="00921CCF">
      <w:pPr>
        <w:ind w:left="720"/>
        <w:jc w:val="both"/>
      </w:pPr>
      <w:r>
        <w:t>Three quotations had</w:t>
      </w:r>
      <w:r w:rsidR="004E60FF">
        <w:t xml:space="preserve"> been</w:t>
      </w:r>
      <w:r>
        <w:t xml:space="preserve"> requested, two site visits had</w:t>
      </w:r>
      <w:r w:rsidR="004E60FF">
        <w:t xml:space="preserve"> taken </w:t>
      </w:r>
      <w:r>
        <w:t>place but only one quotation had</w:t>
      </w:r>
      <w:r w:rsidR="004E60FF">
        <w:t xml:space="preserve"> been received to date.</w:t>
      </w:r>
    </w:p>
    <w:p w:rsidR="004E60FF" w:rsidRDefault="004E60FF" w:rsidP="004E60FF">
      <w:pPr>
        <w:jc w:val="both"/>
      </w:pPr>
    </w:p>
    <w:p w:rsidR="00C712B3" w:rsidRDefault="00C712B3" w:rsidP="00C712B3">
      <w:pPr>
        <w:ind w:left="720" w:hanging="720"/>
        <w:jc w:val="center"/>
        <w:rPr>
          <w:sz w:val="20"/>
        </w:rPr>
      </w:pPr>
    </w:p>
    <w:p w:rsidR="00C712B3" w:rsidRDefault="00C712B3" w:rsidP="00C712B3">
      <w:pPr>
        <w:ind w:left="720" w:hanging="720"/>
        <w:jc w:val="center"/>
        <w:rPr>
          <w:sz w:val="20"/>
        </w:rPr>
      </w:pPr>
      <w:r>
        <w:rPr>
          <w:sz w:val="20"/>
        </w:rPr>
        <w:t>-16</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C712B3" w:rsidRDefault="00C712B3" w:rsidP="00C712B3">
      <w:pPr>
        <w:jc w:val="both"/>
      </w:pPr>
    </w:p>
    <w:p w:rsidR="00C712B3" w:rsidRDefault="00921CCF" w:rsidP="00C712B3">
      <w:pPr>
        <w:ind w:left="720"/>
        <w:jc w:val="both"/>
      </w:pPr>
      <w:r>
        <w:t>The second quotation was expected this week and would</w:t>
      </w:r>
      <w:r w:rsidR="004E60FF">
        <w:t xml:space="preserve"> be prese</w:t>
      </w:r>
      <w:r>
        <w:t>nted to the Parish Council</w:t>
      </w:r>
      <w:r w:rsidR="004E60FF">
        <w:t>.</w:t>
      </w:r>
    </w:p>
    <w:p w:rsidR="004E60FF" w:rsidRDefault="004E60FF" w:rsidP="004E60FF">
      <w:pPr>
        <w:jc w:val="both"/>
      </w:pPr>
    </w:p>
    <w:p w:rsidR="004E60FF" w:rsidRDefault="004E60FF" w:rsidP="00921CCF">
      <w:pPr>
        <w:ind w:left="720"/>
        <w:jc w:val="both"/>
      </w:pPr>
      <w:r>
        <w:t xml:space="preserve">In spite of the above, the quotation from Vita Play is being recommended as it is comprehensive, guaranteed </w:t>
      </w:r>
      <w:r w:rsidR="00921CCF">
        <w:t>work being undertaken by a well-</w:t>
      </w:r>
      <w:r>
        <w:t>respected company.</w:t>
      </w:r>
    </w:p>
    <w:p w:rsidR="004E60FF" w:rsidRDefault="004E60FF" w:rsidP="004E60FF">
      <w:pPr>
        <w:jc w:val="both"/>
      </w:pPr>
    </w:p>
    <w:p w:rsidR="004E60FF" w:rsidRDefault="00921CCF" w:rsidP="00921CCF">
      <w:pPr>
        <w:ind w:firstLine="720"/>
        <w:jc w:val="both"/>
        <w:rPr>
          <w:b/>
        </w:rPr>
      </w:pPr>
      <w:r>
        <w:rPr>
          <w:b/>
        </w:rPr>
        <w:t>The cost would be £1,925.00 plus</w:t>
      </w:r>
      <w:r w:rsidR="004E60FF">
        <w:rPr>
          <w:b/>
        </w:rPr>
        <w:t xml:space="preserve"> V</w:t>
      </w:r>
      <w:r>
        <w:rPr>
          <w:b/>
        </w:rPr>
        <w:t>.</w:t>
      </w:r>
      <w:r w:rsidR="004E60FF">
        <w:rPr>
          <w:b/>
        </w:rPr>
        <w:t>A</w:t>
      </w:r>
      <w:r>
        <w:rPr>
          <w:b/>
        </w:rPr>
        <w:t>.</w:t>
      </w:r>
      <w:r w:rsidR="004E60FF">
        <w:rPr>
          <w:b/>
        </w:rPr>
        <w:t>T</w:t>
      </w:r>
      <w:r>
        <w:rPr>
          <w:b/>
        </w:rPr>
        <w:t>.</w:t>
      </w:r>
    </w:p>
    <w:p w:rsidR="004E60FF" w:rsidRDefault="004E60FF" w:rsidP="004E60FF">
      <w:pPr>
        <w:jc w:val="both"/>
      </w:pPr>
    </w:p>
    <w:p w:rsidR="004E60FF" w:rsidRDefault="004E60FF" w:rsidP="00921CCF">
      <w:pPr>
        <w:ind w:firstLine="720"/>
        <w:jc w:val="both"/>
        <w:rPr>
          <w:u w:val="single"/>
        </w:rPr>
      </w:pPr>
      <w:r>
        <w:rPr>
          <w:u w:val="single"/>
        </w:rPr>
        <w:t>School Court</w:t>
      </w:r>
    </w:p>
    <w:p w:rsidR="004E60FF" w:rsidRDefault="004E60FF" w:rsidP="004E60FF">
      <w:pPr>
        <w:jc w:val="both"/>
        <w:rPr>
          <w:u w:val="single"/>
        </w:rPr>
      </w:pPr>
    </w:p>
    <w:p w:rsidR="004E60FF" w:rsidRDefault="00921CCF" w:rsidP="00921CCF">
      <w:pPr>
        <w:ind w:left="720"/>
        <w:jc w:val="both"/>
      </w:pPr>
      <w:r>
        <w:t>As above three quotations had</w:t>
      </w:r>
      <w:r w:rsidR="004E60FF">
        <w:t xml:space="preserve"> been requested, two site vi</w:t>
      </w:r>
      <w:r>
        <w:t>sits had</w:t>
      </w:r>
      <w:r w:rsidR="004E60FF">
        <w:t xml:space="preserve"> taken </w:t>
      </w:r>
      <w:r>
        <w:t>place but only one quotation had</w:t>
      </w:r>
      <w:r w:rsidR="004E60FF">
        <w:t xml:space="preserve"> been received to date. </w:t>
      </w:r>
      <w:r>
        <w:t xml:space="preserve"> The second quotation wa</w:t>
      </w:r>
      <w:r w:rsidR="004E60FF">
        <w:t>s expected this week and will be prese</w:t>
      </w:r>
      <w:r>
        <w:t>nted to the Parish Council</w:t>
      </w:r>
      <w:r w:rsidR="004E60FF">
        <w:t>.</w:t>
      </w:r>
    </w:p>
    <w:p w:rsidR="004E60FF" w:rsidRDefault="004E60FF" w:rsidP="004E60FF">
      <w:pPr>
        <w:jc w:val="both"/>
      </w:pPr>
    </w:p>
    <w:p w:rsidR="004E60FF" w:rsidRDefault="00921CCF" w:rsidP="00921CCF">
      <w:pPr>
        <w:ind w:firstLine="720"/>
        <w:jc w:val="both"/>
      </w:pPr>
      <w:r>
        <w:t>The preferred provider was again Vita Play who had</w:t>
      </w:r>
      <w:r w:rsidR="004E60FF">
        <w:t xml:space="preserve"> quoted for:</w:t>
      </w:r>
    </w:p>
    <w:p w:rsidR="004E60FF" w:rsidRDefault="004E60FF" w:rsidP="00921CCF">
      <w:pPr>
        <w:ind w:left="1440" w:hanging="720"/>
        <w:jc w:val="both"/>
      </w:pPr>
      <w:r>
        <w:t>1)</w:t>
      </w:r>
      <w:r w:rsidR="00921CCF">
        <w:tab/>
      </w:r>
      <w:r>
        <w:t xml:space="preserve">Cut away turf and add ring of concrete around all timber posts to remove possibility of further strimming damage to the uprights of existing equipment </w:t>
      </w:r>
      <w:r w:rsidR="00ED2F9E">
        <w:t>–</w:t>
      </w:r>
      <w:r>
        <w:t xml:space="preserve"> </w:t>
      </w:r>
      <w:r w:rsidR="00ED2F9E">
        <w:t xml:space="preserve">cost </w:t>
      </w:r>
      <w:r>
        <w:t>£550.00</w:t>
      </w:r>
    </w:p>
    <w:p w:rsidR="004E60FF" w:rsidRDefault="004E60FF" w:rsidP="00ED2F9E">
      <w:pPr>
        <w:ind w:firstLine="720"/>
        <w:jc w:val="both"/>
      </w:pPr>
      <w:r>
        <w:t xml:space="preserve">2) </w:t>
      </w:r>
      <w:r w:rsidR="00ED2F9E">
        <w:tab/>
      </w:r>
      <w:r>
        <w:t xml:space="preserve">Rub down and treat timbers of existing play units &amp; shelter </w:t>
      </w:r>
      <w:r w:rsidR="00ED2F9E">
        <w:t>–</w:t>
      </w:r>
      <w:r>
        <w:t xml:space="preserve"> </w:t>
      </w:r>
      <w:r w:rsidR="00ED2F9E">
        <w:t xml:space="preserve">cost </w:t>
      </w:r>
      <w:r>
        <w:t>£987.00</w:t>
      </w:r>
    </w:p>
    <w:p w:rsidR="004E60FF" w:rsidRDefault="004E60FF" w:rsidP="00ED2F9E">
      <w:pPr>
        <w:ind w:firstLine="720"/>
        <w:jc w:val="both"/>
      </w:pPr>
      <w:r>
        <w:t xml:space="preserve">3) </w:t>
      </w:r>
      <w:r w:rsidR="00ED2F9E">
        <w:tab/>
      </w:r>
      <w:r>
        <w:t xml:space="preserve">Rub down and re-paint seat base of  2 x Springers </w:t>
      </w:r>
      <w:r w:rsidR="00ED2F9E">
        <w:t>–</w:t>
      </w:r>
      <w:r>
        <w:t xml:space="preserve"> </w:t>
      </w:r>
      <w:r w:rsidR="00ED2F9E">
        <w:t xml:space="preserve">cost </w:t>
      </w:r>
      <w:r>
        <w:t>£80</w:t>
      </w:r>
    </w:p>
    <w:p w:rsidR="004E60FF" w:rsidRDefault="004E60FF" w:rsidP="004E60FF">
      <w:pPr>
        <w:jc w:val="both"/>
      </w:pPr>
    </w:p>
    <w:p w:rsidR="007B74B8" w:rsidRPr="00ED2F9E" w:rsidRDefault="004E60FF" w:rsidP="00ED2F9E">
      <w:pPr>
        <w:ind w:firstLine="720"/>
        <w:jc w:val="both"/>
        <w:rPr>
          <w:b/>
        </w:rPr>
      </w:pPr>
      <w:r>
        <w:rPr>
          <w:b/>
        </w:rPr>
        <w:t>Total</w:t>
      </w:r>
      <w:r w:rsidR="00ED2F9E">
        <w:rPr>
          <w:b/>
        </w:rPr>
        <w:t xml:space="preserve"> cost would be £1,617.00 plus</w:t>
      </w:r>
      <w:r>
        <w:rPr>
          <w:b/>
        </w:rPr>
        <w:t xml:space="preserve"> V</w:t>
      </w:r>
      <w:r w:rsidR="00ED2F9E">
        <w:rPr>
          <w:b/>
        </w:rPr>
        <w:t>.</w:t>
      </w:r>
      <w:r>
        <w:rPr>
          <w:b/>
        </w:rPr>
        <w:t>A</w:t>
      </w:r>
      <w:r w:rsidR="00ED2F9E">
        <w:rPr>
          <w:b/>
        </w:rPr>
        <w:t>.</w:t>
      </w:r>
      <w:r>
        <w:rPr>
          <w:b/>
        </w:rPr>
        <w:t>T</w:t>
      </w:r>
      <w:r w:rsidR="00ED2F9E">
        <w:rPr>
          <w:b/>
        </w:rPr>
        <w:t>.</w:t>
      </w:r>
    </w:p>
    <w:p w:rsidR="004E60FF" w:rsidRDefault="004E60FF" w:rsidP="004E60FF">
      <w:pPr>
        <w:rPr>
          <w:b/>
          <w:u w:val="single"/>
        </w:rPr>
      </w:pPr>
    </w:p>
    <w:p w:rsidR="004E60FF" w:rsidRPr="00ED2F9E" w:rsidRDefault="004E60FF" w:rsidP="00ED2F9E">
      <w:pPr>
        <w:ind w:firstLine="720"/>
        <w:rPr>
          <w:b/>
          <w:u w:val="single"/>
        </w:rPr>
      </w:pPr>
      <w:r w:rsidRPr="004F6F26">
        <w:rPr>
          <w:b/>
          <w:u w:val="single"/>
        </w:rPr>
        <w:t>School Court Play Area</w:t>
      </w:r>
      <w:r w:rsidR="00ED2F9E">
        <w:rPr>
          <w:b/>
          <w:u w:val="single"/>
        </w:rPr>
        <w:t xml:space="preserve"> </w:t>
      </w:r>
      <w:r w:rsidRPr="00ED2F9E">
        <w:rPr>
          <w:b/>
          <w:u w:val="single"/>
        </w:rPr>
        <w:t>proposal for improved entrance way from Cornwood</w:t>
      </w:r>
    </w:p>
    <w:p w:rsidR="004E60FF" w:rsidRDefault="004E60FF" w:rsidP="004E60FF">
      <w:pPr>
        <w:jc w:val="both"/>
      </w:pPr>
    </w:p>
    <w:p w:rsidR="004E60FF" w:rsidRDefault="00ED2F9E" w:rsidP="00ED2F9E">
      <w:pPr>
        <w:ind w:left="720"/>
        <w:jc w:val="both"/>
      </w:pPr>
      <w:r>
        <w:t>Residents had</w:t>
      </w:r>
      <w:r w:rsidR="004E60FF">
        <w:t xml:space="preserve"> requested that the entrance to the School Court play area should be made accessible by buggies and wheelchairs.</w:t>
      </w:r>
    </w:p>
    <w:p w:rsidR="004E60FF" w:rsidRDefault="004E60FF" w:rsidP="004E60FF">
      <w:pPr>
        <w:jc w:val="both"/>
      </w:pPr>
    </w:p>
    <w:p w:rsidR="004E60FF" w:rsidRDefault="00ED2F9E" w:rsidP="00ED2F9E">
      <w:pPr>
        <w:ind w:left="720"/>
        <w:jc w:val="both"/>
      </w:pPr>
      <w:r>
        <w:t>All seven</w:t>
      </w:r>
      <w:r w:rsidR="004E60FF">
        <w:t xml:space="preserve"> respondents to the questionnaires about School Court at the coffee morning said that they wanted the entrance way improved</w:t>
      </w:r>
      <w:r>
        <w:t xml:space="preserve">.  </w:t>
      </w:r>
      <w:r w:rsidR="004E60FF">
        <w:t>Without this work the play area is not accessible particularly in the winter months when the ground is waterlogged and extremely muddy.</w:t>
      </w:r>
      <w:r>
        <w:t xml:space="preserve">  </w:t>
      </w:r>
      <w:r w:rsidR="004E60FF">
        <w:t>This involves excavation at the gateway, edging kerb and tarmac.</w:t>
      </w:r>
      <w:r>
        <w:t xml:space="preserve">  </w:t>
      </w:r>
      <w:r w:rsidR="004E60FF">
        <w:t>Four companies wer</w:t>
      </w:r>
      <w:r>
        <w:t xml:space="preserve">e approached to give quotations – </w:t>
      </w:r>
      <w:r w:rsidR="004E60FF">
        <w:t>E</w:t>
      </w:r>
      <w:r>
        <w:t>.</w:t>
      </w:r>
      <w:r w:rsidR="004E60FF">
        <w:t>P</w:t>
      </w:r>
      <w:r>
        <w:t>.</w:t>
      </w:r>
      <w:r w:rsidR="004E60FF">
        <w:t xml:space="preserve"> Clark Ltd and David Pegley did not respond</w:t>
      </w:r>
      <w:r>
        <w:t>, but two</w:t>
      </w:r>
      <w:r w:rsidR="004E60FF">
        <w:t xml:space="preserve"> written quotations were received from J</w:t>
      </w:r>
      <w:r>
        <w:t>.</w:t>
      </w:r>
      <w:r w:rsidR="004E60FF">
        <w:t>C</w:t>
      </w:r>
      <w:r>
        <w:t>.</w:t>
      </w:r>
      <w:r w:rsidR="004E60FF">
        <w:t xml:space="preserve"> Allfrey and Tidey &amp; Webb</w:t>
      </w:r>
      <w:r>
        <w:t>;</w:t>
      </w:r>
      <w:r w:rsidR="004E60FF">
        <w:t xml:space="preserve"> both with si</w:t>
      </w:r>
      <w:r>
        <w:t>milar specifications :-</w:t>
      </w:r>
    </w:p>
    <w:p w:rsidR="004E60FF" w:rsidRDefault="004E60FF" w:rsidP="004E60FF">
      <w:pPr>
        <w:jc w:val="both"/>
      </w:pPr>
    </w:p>
    <w:p w:rsidR="004E60FF" w:rsidRDefault="004E60FF" w:rsidP="004E60FF">
      <w:pPr>
        <w:numPr>
          <w:ilvl w:val="0"/>
          <w:numId w:val="4"/>
        </w:numPr>
        <w:contextualSpacing/>
        <w:jc w:val="both"/>
      </w:pPr>
      <w:r>
        <w:t>J</w:t>
      </w:r>
      <w:r w:rsidR="00ED2F9E">
        <w:t>.</w:t>
      </w:r>
      <w:r>
        <w:t>C</w:t>
      </w:r>
      <w:r w:rsidR="00ED2F9E">
        <w:t>.</w:t>
      </w:r>
      <w:r>
        <w:t xml:space="preserve"> Allfrey with special price of £910</w:t>
      </w:r>
      <w:r w:rsidR="00ED2F9E">
        <w:t>.00 plus</w:t>
      </w:r>
      <w:r>
        <w:t xml:space="preserve"> V</w:t>
      </w:r>
      <w:r w:rsidR="00ED2F9E">
        <w:t>.</w:t>
      </w:r>
      <w:r>
        <w:t>A</w:t>
      </w:r>
      <w:r w:rsidR="00ED2F9E">
        <w:t>.</w:t>
      </w:r>
      <w:r>
        <w:t>T</w:t>
      </w:r>
      <w:r w:rsidR="00ED2F9E">
        <w:t>.</w:t>
      </w:r>
    </w:p>
    <w:p w:rsidR="004E60FF" w:rsidRPr="00AD7AA5" w:rsidRDefault="00ED2F9E" w:rsidP="004E60FF">
      <w:pPr>
        <w:numPr>
          <w:ilvl w:val="0"/>
          <w:numId w:val="4"/>
        </w:numPr>
        <w:contextualSpacing/>
        <w:jc w:val="both"/>
      </w:pPr>
      <w:r>
        <w:t>Tidey &amp; Webb at a cost of £1750.00 plus</w:t>
      </w:r>
      <w:r w:rsidR="004E60FF">
        <w:t xml:space="preserve"> V</w:t>
      </w:r>
      <w:r>
        <w:t>.</w:t>
      </w:r>
      <w:r w:rsidR="004E60FF">
        <w:t>A</w:t>
      </w:r>
      <w:r>
        <w:t>.</w:t>
      </w:r>
      <w:r w:rsidR="004E60FF">
        <w:t>T</w:t>
      </w:r>
      <w:r>
        <w:t>.</w:t>
      </w:r>
    </w:p>
    <w:p w:rsidR="004E60FF" w:rsidRDefault="004E60FF" w:rsidP="004E60FF">
      <w:pPr>
        <w:jc w:val="both"/>
      </w:pPr>
    </w:p>
    <w:p w:rsidR="004E60FF" w:rsidRPr="004F6F26" w:rsidRDefault="004E60FF" w:rsidP="00ED2F9E">
      <w:pPr>
        <w:ind w:firstLine="720"/>
        <w:jc w:val="both"/>
        <w:rPr>
          <w:b/>
        </w:rPr>
      </w:pPr>
      <w:r w:rsidRPr="004F6F26">
        <w:rPr>
          <w:b/>
        </w:rPr>
        <w:t>Recommend  - J</w:t>
      </w:r>
      <w:r w:rsidR="00ED2F9E">
        <w:rPr>
          <w:b/>
        </w:rPr>
        <w:t>.</w:t>
      </w:r>
      <w:r w:rsidRPr="004F6F26">
        <w:rPr>
          <w:b/>
        </w:rPr>
        <w:t>C</w:t>
      </w:r>
      <w:r w:rsidR="00ED2F9E">
        <w:rPr>
          <w:b/>
        </w:rPr>
        <w:t>.</w:t>
      </w:r>
      <w:r w:rsidRPr="004F6F26">
        <w:rPr>
          <w:b/>
        </w:rPr>
        <w:t xml:space="preserve"> Allfrey </w:t>
      </w:r>
      <w:r w:rsidR="00ED2F9E">
        <w:rPr>
          <w:b/>
        </w:rPr>
        <w:t>at a cost of</w:t>
      </w:r>
      <w:r>
        <w:rPr>
          <w:b/>
        </w:rPr>
        <w:t xml:space="preserve"> </w:t>
      </w:r>
      <w:r w:rsidRPr="004F6F26">
        <w:rPr>
          <w:b/>
        </w:rPr>
        <w:t>£910</w:t>
      </w:r>
      <w:r w:rsidR="00ED2F9E">
        <w:rPr>
          <w:b/>
        </w:rPr>
        <w:t>.00 plus</w:t>
      </w:r>
      <w:r w:rsidRPr="004F6F26">
        <w:rPr>
          <w:b/>
        </w:rPr>
        <w:t xml:space="preserve"> V</w:t>
      </w:r>
      <w:r w:rsidR="00ED2F9E">
        <w:rPr>
          <w:b/>
        </w:rPr>
        <w:t>.</w:t>
      </w:r>
      <w:r w:rsidRPr="004F6F26">
        <w:rPr>
          <w:b/>
        </w:rPr>
        <w:t>A</w:t>
      </w:r>
      <w:r w:rsidR="00ED2F9E">
        <w:rPr>
          <w:b/>
        </w:rPr>
        <w:t>.</w:t>
      </w:r>
      <w:r w:rsidRPr="004F6F26">
        <w:rPr>
          <w:b/>
        </w:rPr>
        <w:t>T</w:t>
      </w:r>
      <w:r w:rsidR="00ED2F9E">
        <w:rPr>
          <w:b/>
        </w:rPr>
        <w:t>.</w:t>
      </w:r>
    </w:p>
    <w:p w:rsidR="004E60FF" w:rsidRDefault="004E60FF" w:rsidP="007B74B8">
      <w:pPr>
        <w:ind w:left="720" w:hanging="720"/>
        <w:jc w:val="both"/>
      </w:pPr>
    </w:p>
    <w:p w:rsidR="00ED2F9E" w:rsidRDefault="00ED2F9E" w:rsidP="007B74B8">
      <w:pPr>
        <w:ind w:left="720" w:hanging="720"/>
        <w:jc w:val="both"/>
      </w:pPr>
      <w:r>
        <w:tab/>
        <w:t xml:space="preserve">Following detailed discussion the Strategy was </w:t>
      </w:r>
      <w:r>
        <w:rPr>
          <w:b/>
          <w:u w:val="single"/>
        </w:rPr>
        <w:t>UNANIMOUSLY AGREED</w:t>
      </w:r>
      <w:r>
        <w:t xml:space="preserve">.  </w:t>
      </w:r>
    </w:p>
    <w:p w:rsidR="00ED2F9E" w:rsidRDefault="00ED2F9E" w:rsidP="007B74B8">
      <w:pPr>
        <w:ind w:left="720" w:hanging="720"/>
        <w:jc w:val="both"/>
      </w:pPr>
    </w:p>
    <w:p w:rsidR="00ED2F9E" w:rsidRDefault="00ED2F9E" w:rsidP="007B74B8">
      <w:pPr>
        <w:ind w:left="720" w:hanging="720"/>
        <w:jc w:val="both"/>
      </w:pPr>
      <w:r>
        <w:tab/>
        <w:t>School Court improvements would be done as soon as it had been agreed what equipment would be going there and what this would cost and then looking to obtain grants.</w:t>
      </w:r>
    </w:p>
    <w:p w:rsidR="00ED2F9E" w:rsidRDefault="00ED2F9E" w:rsidP="007B74B8">
      <w:pPr>
        <w:ind w:left="720" w:hanging="720"/>
        <w:jc w:val="both"/>
      </w:pPr>
    </w:p>
    <w:p w:rsidR="00ED2F9E" w:rsidRDefault="00ED2F9E" w:rsidP="007B74B8">
      <w:pPr>
        <w:ind w:left="720" w:hanging="720"/>
        <w:jc w:val="both"/>
      </w:pPr>
      <w:r>
        <w:tab/>
        <w:t xml:space="preserve">In respect of the maintenance works Cllr. Mrs. Nutting had only found two companies RFS and Hags; two quotation would be obtained although these companies had now merged.  </w:t>
      </w:r>
    </w:p>
    <w:p w:rsidR="00C712B3" w:rsidRDefault="00C712B3" w:rsidP="00C712B3">
      <w:pPr>
        <w:ind w:left="720" w:hanging="720"/>
        <w:jc w:val="center"/>
        <w:rPr>
          <w:sz w:val="20"/>
        </w:rPr>
      </w:pPr>
      <w:r>
        <w:rPr>
          <w:sz w:val="20"/>
        </w:rPr>
        <w:t>-17</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ED2F9E" w:rsidRDefault="00ED2F9E" w:rsidP="00C712B3">
      <w:pPr>
        <w:ind w:left="720" w:hanging="720"/>
        <w:jc w:val="both"/>
      </w:pPr>
    </w:p>
    <w:p w:rsidR="00ED2F9E" w:rsidRDefault="00ED2F9E" w:rsidP="007B74B8">
      <w:pPr>
        <w:ind w:left="720" w:hanging="720"/>
        <w:jc w:val="both"/>
      </w:pPr>
      <w:r>
        <w:tab/>
        <w:t xml:space="preserve">It was </w:t>
      </w:r>
      <w:r>
        <w:rPr>
          <w:b/>
          <w:u w:val="single"/>
        </w:rPr>
        <w:t>UNANIMOUSLY AGREED</w:t>
      </w:r>
      <w:r>
        <w:t xml:space="preserve"> to accept the Vita Play quotation in the sum of £1,925.00 plus V.A.T.</w:t>
      </w:r>
      <w:r w:rsidR="00C712B3">
        <w:t xml:space="preserve">  The safety surface element of this could be funded from the Safety Surfacing budget, and the remainder to come from the Village Improvement Fund.</w:t>
      </w:r>
    </w:p>
    <w:p w:rsidR="00ED2F9E" w:rsidRDefault="00ED2F9E" w:rsidP="007B74B8">
      <w:pPr>
        <w:ind w:left="720" w:hanging="720"/>
        <w:jc w:val="both"/>
      </w:pPr>
    </w:p>
    <w:p w:rsidR="00ED2F9E" w:rsidRDefault="00ED2F9E" w:rsidP="007B74B8">
      <w:pPr>
        <w:ind w:left="720" w:hanging="720"/>
        <w:jc w:val="both"/>
      </w:pPr>
      <w:r>
        <w:tab/>
      </w:r>
      <w:r w:rsidR="008847BA">
        <w:t xml:space="preserve">It was </w:t>
      </w:r>
      <w:r w:rsidR="008847BA">
        <w:rPr>
          <w:b/>
          <w:u w:val="single"/>
        </w:rPr>
        <w:t xml:space="preserve">UNANIMOUSLY </w:t>
      </w:r>
      <w:proofErr w:type="gramStart"/>
      <w:r w:rsidR="008847BA">
        <w:rPr>
          <w:b/>
          <w:u w:val="single"/>
        </w:rPr>
        <w:t>AGREED</w:t>
      </w:r>
      <w:r w:rsidR="008847BA">
        <w:t xml:space="preserve">  to</w:t>
      </w:r>
      <w:proofErr w:type="gramEnd"/>
      <w:r w:rsidR="008847BA">
        <w:t xml:space="preserve"> accept the Vita Play quotation in the sum of £1,617.00 plus V.A.T.</w:t>
      </w:r>
      <w:r w:rsidR="00C712B3">
        <w:t xml:space="preserve">  </w:t>
      </w:r>
      <w:proofErr w:type="gramStart"/>
      <w:r w:rsidR="00C712B3">
        <w:t>Funds to come from the Village Improvement Fund.</w:t>
      </w:r>
      <w:proofErr w:type="gramEnd"/>
    </w:p>
    <w:p w:rsidR="008847BA" w:rsidRDefault="008847BA" w:rsidP="007B74B8">
      <w:pPr>
        <w:ind w:left="720" w:hanging="720"/>
        <w:jc w:val="both"/>
      </w:pPr>
    </w:p>
    <w:p w:rsidR="008847BA" w:rsidRDefault="008847BA" w:rsidP="007B74B8">
      <w:pPr>
        <w:ind w:left="720" w:hanging="720"/>
        <w:jc w:val="both"/>
      </w:pPr>
      <w:r>
        <w:tab/>
        <w:t xml:space="preserve">It was </w:t>
      </w:r>
      <w:r>
        <w:rPr>
          <w:b/>
          <w:u w:val="single"/>
        </w:rPr>
        <w:t>UNANIMOUSLY AGREED</w:t>
      </w:r>
      <w:r>
        <w:t xml:space="preserve"> to accept the J.C. </w:t>
      </w:r>
      <w:proofErr w:type="spellStart"/>
      <w:r>
        <w:t>Allfrey</w:t>
      </w:r>
      <w:proofErr w:type="spellEnd"/>
      <w:r>
        <w:t xml:space="preserve"> quotation in the sum of £920.00 plus V.A.T.</w:t>
      </w:r>
      <w:r w:rsidR="00AC4182">
        <w:t xml:space="preserve">  </w:t>
      </w:r>
      <w:proofErr w:type="gramStart"/>
      <w:r w:rsidR="00AC4182">
        <w:t>Funds to come from the Village Improvement Fund.</w:t>
      </w:r>
      <w:proofErr w:type="gramEnd"/>
    </w:p>
    <w:p w:rsidR="008847BA" w:rsidRPr="008847BA" w:rsidRDefault="008847BA" w:rsidP="007B74B8">
      <w:pPr>
        <w:ind w:left="720" w:hanging="720"/>
        <w:jc w:val="both"/>
      </w:pPr>
    </w:p>
    <w:p w:rsidR="004E60FF" w:rsidRDefault="00954405" w:rsidP="00465096">
      <w:pPr>
        <w:ind w:left="720" w:hanging="720"/>
        <w:jc w:val="both"/>
      </w:pPr>
      <w:r>
        <w:t>52</w:t>
      </w:r>
      <w:r w:rsidR="007B74B8">
        <w:t>.</w:t>
      </w:r>
      <w:r w:rsidR="007B74B8">
        <w:tab/>
      </w:r>
      <w:r w:rsidR="004E6A69">
        <w:rPr>
          <w:b/>
          <w:u w:val="single"/>
        </w:rPr>
        <w:t xml:space="preserve">TO CONSIDER IN PRINCIPLE WHETHER TO PUT FORWARD AN OFFER FOR THE WORKSHOP WHEN SALE DETAILS ARE AVAILABLE AND IF AGREED TO AUTHORIZE </w:t>
      </w:r>
      <w:r w:rsidR="00465096">
        <w:rPr>
          <w:b/>
          <w:u w:val="single"/>
        </w:rPr>
        <w:t>GET</w:t>
      </w:r>
      <w:r w:rsidR="004E6A69">
        <w:rPr>
          <w:b/>
          <w:u w:val="single"/>
        </w:rPr>
        <w:t>TING THE BUILDING SURVEYED</w:t>
      </w:r>
      <w:r w:rsidR="00465096">
        <w:t xml:space="preserve">.  </w:t>
      </w:r>
      <w:r w:rsidR="007B74B8">
        <w:t>C</w:t>
      </w:r>
      <w:r w:rsidR="00465096">
        <w:t>llr. Mr. Campbell stated that t</w:t>
      </w:r>
      <w:r w:rsidR="004E60FF">
        <w:t>he sale deta</w:t>
      </w:r>
      <w:r w:rsidR="00465096">
        <w:t>ils in respect of The Workshop had only just become</w:t>
      </w:r>
      <w:r w:rsidR="004E60FF">
        <w:t xml:space="preserve"> available</w:t>
      </w:r>
      <w:r w:rsidR="00465096">
        <w:t>.  The cost of the building and associated land was £125,000.</w:t>
      </w:r>
      <w:r w:rsidR="004E60FF">
        <w:t xml:space="preserve">  The Parish Council could obtain permission to take out a Public Works Loan for</w:t>
      </w:r>
      <w:r w:rsidR="00465096">
        <w:t xml:space="preserve"> this and their interest rates we</w:t>
      </w:r>
      <w:r w:rsidR="004E60FF">
        <w:t>re low and repayment can be made over a period of up to 50 year</w:t>
      </w:r>
      <w:r w:rsidR="00465096">
        <w:t>s</w:t>
      </w:r>
      <w:r w:rsidR="004E60FF">
        <w:t xml:space="preserve">.  </w:t>
      </w:r>
    </w:p>
    <w:p w:rsidR="004E60FF" w:rsidRDefault="004E60FF" w:rsidP="004E60FF">
      <w:pPr>
        <w:jc w:val="both"/>
      </w:pPr>
    </w:p>
    <w:p w:rsidR="004E60FF" w:rsidRPr="003A42AF" w:rsidRDefault="004E60FF" w:rsidP="00465096">
      <w:pPr>
        <w:ind w:left="720"/>
        <w:jc w:val="both"/>
      </w:pPr>
      <w:r>
        <w:t>Obviously there would also be a need to have a Survey carried out on the building prior to any firm decision</w:t>
      </w:r>
      <w:r w:rsidR="00465096">
        <w:t xml:space="preserve"> being made.  The cost of this wa</w:t>
      </w:r>
      <w:r>
        <w:t>s not known at the present time.</w:t>
      </w:r>
    </w:p>
    <w:p w:rsidR="004E60FF" w:rsidRDefault="004E60FF" w:rsidP="004E60FF">
      <w:pPr>
        <w:ind w:left="720" w:hanging="720"/>
        <w:jc w:val="both"/>
      </w:pPr>
    </w:p>
    <w:p w:rsidR="00465096" w:rsidRPr="00465096" w:rsidRDefault="00465096" w:rsidP="004E60FF">
      <w:pPr>
        <w:ind w:left="720" w:hanging="720"/>
        <w:jc w:val="both"/>
      </w:pPr>
      <w:r>
        <w:tab/>
        <w:t xml:space="preserve">It was </w:t>
      </w:r>
      <w:r>
        <w:rPr>
          <w:b/>
          <w:u w:val="single"/>
        </w:rPr>
        <w:t>UNANIMOUSLY AGREED</w:t>
      </w:r>
      <w:r>
        <w:t xml:space="preserve"> that in principle the Council should consider purchase of this building as a Parish Office and therefore the matter should be looked into in detail.  The land associated with this could be purchase separately.  Previously the Council had obtained a valuation in respect of this building in the sum of £25,000 as Leconfield had put covenants on it restricting its use.</w:t>
      </w:r>
      <w:r w:rsidR="00C712B3">
        <w:t xml:space="preserve">  This may involve submitting an offer subject to contract in due course.</w:t>
      </w:r>
      <w:r>
        <w:t xml:space="preserve">  It should be checked with Leconfield as to how much of this land they still owned.</w:t>
      </w:r>
    </w:p>
    <w:p w:rsidR="004E60FF" w:rsidRDefault="004E60FF" w:rsidP="007B74B8">
      <w:pPr>
        <w:jc w:val="both"/>
      </w:pPr>
    </w:p>
    <w:p w:rsidR="007B74B8" w:rsidRDefault="00954405" w:rsidP="007B74B8">
      <w:pPr>
        <w:ind w:left="720" w:hanging="720"/>
        <w:jc w:val="both"/>
      </w:pPr>
      <w:r>
        <w:t>53</w:t>
      </w:r>
      <w:r w:rsidR="007B74B8">
        <w:t>.</w:t>
      </w:r>
      <w:r w:rsidR="007B74B8">
        <w:tab/>
      </w:r>
      <w:r w:rsidR="004E6A69">
        <w:rPr>
          <w:b/>
          <w:u w:val="single"/>
        </w:rPr>
        <w:t>HASTOE/SCHOOL COURT</w:t>
      </w:r>
      <w:r w:rsidR="00465096">
        <w:rPr>
          <w:b/>
          <w:u w:val="single"/>
        </w:rPr>
        <w:t>.</w:t>
      </w:r>
      <w:r w:rsidR="00465096">
        <w:t xml:space="preserve">  </w:t>
      </w:r>
      <w:r w:rsidR="007B74B8">
        <w:t>Cllr. Miss P</w:t>
      </w:r>
      <w:r w:rsidR="00465096">
        <w:t>inder advised that Hastoe had done none of the promised improvements since the meeting quite some time ago.  There were plants growing against buildings, and Ash in an inappropriate location and on the left-hand side a community area where the grass was 3ft high</w:t>
      </w:r>
      <w:r w:rsidR="007D0AD9">
        <w:t>.  There were people with children in upstairs flats with no washing lines.  The Leylandii between the development and Townfield were still in dire need of attention.  A letter should be written to CDC complaining and asking them to do something.  A copy of this letter should be sent to Cllr. Mr. Ransley (District Councillor).</w:t>
      </w:r>
    </w:p>
    <w:p w:rsidR="007B74B8" w:rsidRDefault="007B74B8" w:rsidP="007B74B8">
      <w:pPr>
        <w:ind w:left="720" w:hanging="720"/>
        <w:jc w:val="both"/>
      </w:pPr>
    </w:p>
    <w:p w:rsidR="007B74B8" w:rsidRDefault="00954405" w:rsidP="007B74B8">
      <w:pPr>
        <w:ind w:left="720" w:hanging="720"/>
        <w:jc w:val="both"/>
      </w:pPr>
      <w:r>
        <w:t>54</w:t>
      </w:r>
      <w:r w:rsidR="007B74B8">
        <w:t>.</w:t>
      </w:r>
      <w:r w:rsidR="007B74B8">
        <w:tab/>
      </w:r>
      <w:r w:rsidR="004E6A69">
        <w:rPr>
          <w:b/>
          <w:u w:val="single"/>
        </w:rPr>
        <w:t>TO CONSIDER REQUEST FROM A MEMBER OF THE PUBLIC TO HAVE A VILLAGE BOARD SIMILAR TO THE WISBOROUGH GREEN ONE AND FOR THIS TO BE PLACED OUTSIDE THE VILLAGE HALL</w:t>
      </w:r>
      <w:r w:rsidR="007B74B8">
        <w:t>.</w:t>
      </w:r>
      <w:r w:rsidR="007D0AD9">
        <w:t xml:space="preserve">  This was not felt appropriate.</w:t>
      </w:r>
    </w:p>
    <w:p w:rsidR="007B74B8" w:rsidRDefault="007B74B8" w:rsidP="007B74B8">
      <w:pPr>
        <w:ind w:left="720" w:hanging="720"/>
        <w:jc w:val="both"/>
      </w:pPr>
    </w:p>
    <w:p w:rsidR="007B74B8" w:rsidRDefault="00954405" w:rsidP="004E6A69">
      <w:pPr>
        <w:ind w:left="720" w:hanging="720"/>
        <w:jc w:val="both"/>
      </w:pPr>
      <w:r>
        <w:t>55</w:t>
      </w:r>
      <w:r w:rsidR="007B74B8" w:rsidRPr="00042434">
        <w:t>.</w:t>
      </w:r>
      <w:r w:rsidR="007B74B8" w:rsidRPr="00042434">
        <w:tab/>
      </w:r>
      <w:r w:rsidR="004E6A69">
        <w:rPr>
          <w:b/>
          <w:u w:val="single"/>
        </w:rPr>
        <w:t>COUNCILLORS TO REPORT ANY POSSIBLE HEALTH AND SAFETY PROBLEMS</w:t>
      </w:r>
      <w:r w:rsidR="004E6A69">
        <w:t>.</w:t>
      </w:r>
      <w:r w:rsidR="007D0AD9">
        <w:t xml:space="preserve">  There were no matters reported.</w:t>
      </w:r>
      <w:r w:rsidR="007B74B8">
        <w:t xml:space="preserve"> </w:t>
      </w:r>
      <w:r w:rsidR="007D0AD9">
        <w:t xml:space="preserve">  </w:t>
      </w:r>
    </w:p>
    <w:p w:rsidR="007B74B8" w:rsidRDefault="007B74B8" w:rsidP="007B74B8">
      <w:pPr>
        <w:jc w:val="both"/>
      </w:pPr>
    </w:p>
    <w:p w:rsidR="007B74B8" w:rsidRDefault="00954405" w:rsidP="007B74B8">
      <w:pPr>
        <w:ind w:left="720" w:hanging="720"/>
        <w:jc w:val="both"/>
      </w:pPr>
      <w:r>
        <w:t>56</w:t>
      </w:r>
      <w:r w:rsidR="007B74B8">
        <w:t>.</w:t>
      </w:r>
      <w:r w:rsidR="007B74B8">
        <w:tab/>
      </w:r>
      <w:r w:rsidR="004E6A69">
        <w:rPr>
          <w:b/>
          <w:u w:val="single"/>
        </w:rPr>
        <w:t>NEIGHBOURHOOD PLAN</w:t>
      </w:r>
      <w:r w:rsidR="007D0AD9">
        <w:t xml:space="preserve"> – There was no report.</w:t>
      </w:r>
    </w:p>
    <w:p w:rsidR="00C712B3" w:rsidRDefault="00C712B3" w:rsidP="00C712B3">
      <w:pPr>
        <w:ind w:left="720" w:hanging="720"/>
        <w:jc w:val="center"/>
        <w:rPr>
          <w:sz w:val="20"/>
        </w:rPr>
      </w:pPr>
      <w:r>
        <w:rPr>
          <w:sz w:val="20"/>
        </w:rPr>
        <w:t>-18</w:t>
      </w:r>
      <w:r>
        <w:rPr>
          <w:sz w:val="20"/>
        </w:rPr>
        <w:t>-</w:t>
      </w:r>
    </w:p>
    <w:p w:rsidR="00C712B3" w:rsidRDefault="00C712B3" w:rsidP="00C712B3">
      <w:pPr>
        <w:ind w:left="720" w:hanging="720"/>
        <w:jc w:val="center"/>
        <w:rPr>
          <w:sz w:val="20"/>
        </w:rPr>
      </w:pPr>
      <w:r>
        <w:rPr>
          <w:rFonts w:ascii="Algerian" w:hAnsi="Algerian"/>
          <w:sz w:val="20"/>
        </w:rPr>
        <w:t>KIRDFORD PARISH COUNCIL</w:t>
      </w:r>
    </w:p>
    <w:p w:rsidR="00C712B3" w:rsidRDefault="00C712B3" w:rsidP="00C712B3">
      <w:pPr>
        <w:ind w:left="720" w:hanging="720"/>
        <w:jc w:val="right"/>
        <w:rPr>
          <w:sz w:val="16"/>
        </w:rPr>
      </w:pPr>
      <w:r>
        <w:rPr>
          <w:sz w:val="16"/>
        </w:rPr>
        <w:t>Parish Council Minutes</w:t>
      </w:r>
    </w:p>
    <w:p w:rsidR="00C712B3" w:rsidRPr="00C712B3" w:rsidRDefault="00C712B3" w:rsidP="00C712B3">
      <w:pPr>
        <w:ind w:left="720" w:hanging="720"/>
        <w:jc w:val="right"/>
        <w:rPr>
          <w:sz w:val="16"/>
        </w:rPr>
      </w:pPr>
      <w:r>
        <w:rPr>
          <w:sz w:val="16"/>
        </w:rPr>
        <w:t>22nd June, 2015</w:t>
      </w:r>
    </w:p>
    <w:p w:rsidR="007B74B8" w:rsidRDefault="007B74B8" w:rsidP="00C712B3">
      <w:pPr>
        <w:ind w:left="720" w:hanging="720"/>
        <w:jc w:val="both"/>
      </w:pPr>
    </w:p>
    <w:p w:rsidR="007B74B8" w:rsidRDefault="00954405" w:rsidP="007B74B8">
      <w:pPr>
        <w:ind w:left="720" w:hanging="720"/>
        <w:jc w:val="both"/>
      </w:pPr>
      <w:r>
        <w:t>57</w:t>
      </w:r>
      <w:r w:rsidR="007B74B8">
        <w:t>.</w:t>
      </w:r>
      <w:r w:rsidR="007B74B8">
        <w:tab/>
      </w:r>
      <w:r w:rsidR="004E6A69">
        <w:rPr>
          <w:b/>
          <w:u w:val="single"/>
        </w:rPr>
        <w:t>REPORT ON PROGRESS R</w:t>
      </w:r>
      <w:r w:rsidR="004E60FF">
        <w:rPr>
          <w:b/>
          <w:u w:val="single"/>
        </w:rPr>
        <w:t>ELATING TO THE SALE OF THE TRAC</w:t>
      </w:r>
      <w:r w:rsidR="004E6A69">
        <w:rPr>
          <w:b/>
          <w:u w:val="single"/>
        </w:rPr>
        <w:t>TOR AND FOR COUNCIL TO APPROVE THE DISPOSAL OF THE GANG MOWER FOR THE BEST SCRAP/SPARES PRICE OBTAINABLE</w:t>
      </w:r>
      <w:r w:rsidR="007D0AD9">
        <w:t>.  The tractor sale was now complete.  Cllr. Miss Pinder would remind the Recreation Ground Committee about the Gang Mower.</w:t>
      </w:r>
    </w:p>
    <w:p w:rsidR="007B74B8" w:rsidRDefault="007B74B8" w:rsidP="007B74B8">
      <w:pPr>
        <w:jc w:val="both"/>
      </w:pPr>
    </w:p>
    <w:p w:rsidR="007B74B8" w:rsidRDefault="00954405" w:rsidP="00954405">
      <w:pPr>
        <w:ind w:left="720" w:hanging="720"/>
        <w:jc w:val="both"/>
      </w:pPr>
      <w:r>
        <w:t>58</w:t>
      </w:r>
      <w:r w:rsidR="007B74B8">
        <w:t>.</w:t>
      </w:r>
      <w:r w:rsidR="007B74B8">
        <w:tab/>
      </w:r>
      <w:r w:rsidR="004E6A69">
        <w:rPr>
          <w:b/>
          <w:u w:val="single"/>
        </w:rPr>
        <w:t>TO CONSIDER THE INTERNAL AUDDITOR’S REPORT</w:t>
      </w:r>
      <w:r w:rsidR="007D0AD9">
        <w:rPr>
          <w:b/>
          <w:u w:val="single"/>
        </w:rPr>
        <w:t xml:space="preserve"> FOR THE FINANCIAL YEAR ENDED 31st</w:t>
      </w:r>
      <w:r w:rsidR="004E6A69">
        <w:rPr>
          <w:b/>
          <w:u w:val="single"/>
        </w:rPr>
        <w:t xml:space="preserve"> MARCH, 2015</w:t>
      </w:r>
      <w:r w:rsidR="004E6A69">
        <w:t>.</w:t>
      </w:r>
      <w:r w:rsidR="007D0AD9">
        <w:t xml:space="preserve">  Mr. Evans had advised that he had carried out the internal audit in accordance with the requirements of Section 4 of the Annual Return for Audit.  The accounts and supporting records were maintained to a very high standard.  The accounts were balanced monthly and therefore been able to limit his detailed testing of the cash/bank reconciliation to a two-month sample, including reconciliation at 31st March, 2015.   He had traced all debit entries on the Council’s bank account in the year to the cash book to ensure that all payments were proper charges to the Council and correctly recorded in the accounts.  He had vouched all payments by reference to suppliers’ invoices, salary records and other prime documents and tested that payments were authorized in the Council’s minutes and that all cheque forms were accounted for.  He had checked that all sums due to the Council were collected, recorded in the cash book and paid into the bank account promptly.</w:t>
      </w:r>
      <w:r w:rsidR="00DC36E8">
        <w:t xml:space="preserve">  He had checked salaries, income tax and national insurance deductions and accounted for to HMRC.  He had agreed the calculation of V.A.T., on a sample of invoices paid by the Council and that the V.A.T., was correctly recorded in the accounts for reclaiming from HMRC.  Variances between budgeted and outturn figures had been satisfactorily explained.  Reviewed the levels of cover on the Council’s insurance policy and the Council’s risk assessments.  Both were comprehensive and appropriate to the range and scale of the Council’s activities.  Reviewed the Council’s asset register and agreed the total value with the Audit Return.  There was nothing that he needed to bring to Members’ attention.  </w:t>
      </w:r>
    </w:p>
    <w:p w:rsidR="00DC36E8" w:rsidRDefault="00DC36E8" w:rsidP="00954405">
      <w:pPr>
        <w:ind w:left="720" w:hanging="720"/>
        <w:jc w:val="both"/>
      </w:pPr>
    </w:p>
    <w:p w:rsidR="00DC36E8" w:rsidRPr="004E6A69" w:rsidRDefault="00DC36E8" w:rsidP="00954405">
      <w:pPr>
        <w:ind w:left="720" w:hanging="720"/>
        <w:jc w:val="both"/>
      </w:pPr>
      <w:r>
        <w:tab/>
        <w:t>Members wished their vote of thanks to the Clerk to be duly recorded.</w:t>
      </w:r>
    </w:p>
    <w:p w:rsidR="007B74B8" w:rsidRDefault="007B74B8" w:rsidP="007B74B8">
      <w:pPr>
        <w:ind w:left="720" w:hanging="720"/>
        <w:jc w:val="both"/>
      </w:pPr>
    </w:p>
    <w:p w:rsidR="007B74B8" w:rsidRPr="004B4862" w:rsidRDefault="00954405" w:rsidP="007B74B8">
      <w:pPr>
        <w:jc w:val="both"/>
      </w:pPr>
      <w:r>
        <w:t>59</w:t>
      </w:r>
      <w:r w:rsidR="007B74B8" w:rsidRPr="00042434">
        <w:t>.</w:t>
      </w:r>
      <w:r w:rsidR="007B74B8" w:rsidRPr="00042434">
        <w:tab/>
      </w:r>
      <w:r w:rsidR="004E6A69">
        <w:rPr>
          <w:b/>
          <w:u w:val="single"/>
        </w:rPr>
        <w:t>FOLLOW UP ON ACTION LIST</w:t>
      </w:r>
      <w:r w:rsidR="007B74B8" w:rsidRPr="00042434">
        <w:t xml:space="preserve">.  </w:t>
      </w:r>
      <w:r w:rsidR="00DC36E8">
        <w:t>These would be e-mailed to Members.</w:t>
      </w:r>
    </w:p>
    <w:p w:rsidR="007B74B8" w:rsidRPr="00042434" w:rsidRDefault="007B74B8" w:rsidP="007B74B8">
      <w:pPr>
        <w:jc w:val="both"/>
      </w:pPr>
    </w:p>
    <w:p w:rsidR="007B74B8" w:rsidRPr="00DC36E8" w:rsidRDefault="00954405" w:rsidP="00DC36E8">
      <w:pPr>
        <w:ind w:left="720" w:hanging="720"/>
        <w:jc w:val="both"/>
      </w:pPr>
      <w:r>
        <w:t>60</w:t>
      </w:r>
      <w:r w:rsidR="007B74B8" w:rsidRPr="00042434">
        <w:t>.</w:t>
      </w:r>
      <w:r w:rsidR="007B74B8" w:rsidRPr="00042434">
        <w:tab/>
      </w:r>
      <w:r w:rsidR="004E6A69">
        <w:rPr>
          <w:b/>
          <w:u w:val="single"/>
        </w:rPr>
        <w:t>TO CONSIDER BANK RECONCILIATIONS FOR MAY, 2015</w:t>
      </w:r>
      <w:r w:rsidR="007B74B8" w:rsidRPr="00042434">
        <w:t xml:space="preserve">.  </w:t>
      </w:r>
      <w:r w:rsidR="00DC36E8">
        <w:t xml:space="preserve">This was duly </w:t>
      </w:r>
      <w:r w:rsidR="00DC36E8">
        <w:rPr>
          <w:b/>
          <w:u w:val="single"/>
        </w:rPr>
        <w:t>AGREED</w:t>
      </w:r>
      <w:r w:rsidR="00DC36E8">
        <w:t>.</w:t>
      </w:r>
    </w:p>
    <w:p w:rsidR="007B74B8" w:rsidRPr="00042434" w:rsidRDefault="007B74B8" w:rsidP="007B74B8">
      <w:pPr>
        <w:jc w:val="both"/>
      </w:pPr>
    </w:p>
    <w:p w:rsidR="007B74B8" w:rsidRDefault="00954405" w:rsidP="007B74B8">
      <w:pPr>
        <w:jc w:val="both"/>
      </w:pPr>
      <w:r>
        <w:t>61</w:t>
      </w:r>
      <w:r w:rsidR="007B74B8" w:rsidRPr="00042434">
        <w:t>.</w:t>
      </w:r>
      <w:r w:rsidR="007B74B8" w:rsidRPr="00042434">
        <w:tab/>
      </w:r>
      <w:r w:rsidR="004E6A69">
        <w:rPr>
          <w:b/>
          <w:u w:val="single"/>
        </w:rPr>
        <w:t>ACCOUNTS TO BE PAID</w:t>
      </w:r>
      <w:r w:rsidR="00DC36E8">
        <w:t>:-</w:t>
      </w:r>
    </w:p>
    <w:p w:rsidR="004E60FF" w:rsidRDefault="004E60FF" w:rsidP="007B74B8">
      <w:pPr>
        <w:jc w:val="both"/>
      </w:pPr>
    </w:p>
    <w:tbl>
      <w:tblPr>
        <w:tblStyle w:val="TableGrid"/>
        <w:tblW w:w="10217" w:type="dxa"/>
        <w:tblLayout w:type="fixed"/>
        <w:tblLook w:val="04A0" w:firstRow="1" w:lastRow="0" w:firstColumn="1" w:lastColumn="0" w:noHBand="0" w:noVBand="1"/>
      </w:tblPr>
      <w:tblGrid>
        <w:gridCol w:w="959"/>
        <w:gridCol w:w="992"/>
        <w:gridCol w:w="2268"/>
        <w:gridCol w:w="1985"/>
        <w:gridCol w:w="1417"/>
        <w:gridCol w:w="1276"/>
        <w:gridCol w:w="1320"/>
      </w:tblGrid>
      <w:tr w:rsidR="004E60FF" w:rsidTr="00DC36E8">
        <w:tc>
          <w:tcPr>
            <w:tcW w:w="959" w:type="dxa"/>
          </w:tcPr>
          <w:p w:rsidR="004E60FF" w:rsidRDefault="004E60FF" w:rsidP="00DC36E8">
            <w:pPr>
              <w:rPr>
                <w:b/>
                <w:u w:val="single"/>
              </w:rPr>
            </w:pPr>
            <w:r>
              <w:t xml:space="preserve">  </w:t>
            </w:r>
            <w:r>
              <w:rPr>
                <w:b/>
                <w:u w:val="single"/>
              </w:rPr>
              <w:t>Date</w:t>
            </w:r>
          </w:p>
        </w:tc>
        <w:tc>
          <w:tcPr>
            <w:tcW w:w="992" w:type="dxa"/>
          </w:tcPr>
          <w:p w:rsidR="004E60FF" w:rsidRDefault="004E60FF" w:rsidP="00DC36E8">
            <w:pPr>
              <w:rPr>
                <w:b/>
                <w:u w:val="single"/>
              </w:rPr>
            </w:pPr>
            <w:r>
              <w:rPr>
                <w:b/>
                <w:u w:val="single"/>
              </w:rPr>
              <w:t>ChqNo</w:t>
            </w:r>
          </w:p>
        </w:tc>
        <w:tc>
          <w:tcPr>
            <w:tcW w:w="2268" w:type="dxa"/>
          </w:tcPr>
          <w:p w:rsidR="004E60FF" w:rsidRDefault="004E60FF" w:rsidP="00DC36E8">
            <w:pPr>
              <w:rPr>
                <w:b/>
                <w:u w:val="single"/>
              </w:rPr>
            </w:pPr>
            <w:r>
              <w:t xml:space="preserve">  </w:t>
            </w:r>
            <w:r>
              <w:rPr>
                <w:b/>
                <w:u w:val="single"/>
              </w:rPr>
              <w:t>To Whom Paid</w:t>
            </w:r>
          </w:p>
        </w:tc>
        <w:tc>
          <w:tcPr>
            <w:tcW w:w="1985" w:type="dxa"/>
          </w:tcPr>
          <w:p w:rsidR="004E60FF" w:rsidRPr="00187EBD" w:rsidRDefault="004E60FF" w:rsidP="00DC36E8">
            <w:pPr>
              <w:rPr>
                <w:b/>
                <w:u w:val="single"/>
              </w:rPr>
            </w:pPr>
            <w:r>
              <w:t xml:space="preserve">         </w:t>
            </w:r>
            <w:r w:rsidRPr="00187EBD">
              <w:rPr>
                <w:b/>
                <w:u w:val="single"/>
              </w:rPr>
              <w:t>Supply</w:t>
            </w:r>
          </w:p>
        </w:tc>
        <w:tc>
          <w:tcPr>
            <w:tcW w:w="1417" w:type="dxa"/>
          </w:tcPr>
          <w:p w:rsidR="004E60FF" w:rsidRDefault="004E60FF" w:rsidP="00DC36E8">
            <w:pPr>
              <w:rPr>
                <w:b/>
                <w:u w:val="single"/>
              </w:rPr>
            </w:pPr>
            <w:r>
              <w:t xml:space="preserve">     </w:t>
            </w:r>
            <w:r>
              <w:rPr>
                <w:b/>
                <w:u w:val="single"/>
              </w:rPr>
              <w:t>Net</w:t>
            </w:r>
          </w:p>
          <w:p w:rsidR="004E60FF" w:rsidRDefault="004E60FF" w:rsidP="00DC36E8">
            <w:pPr>
              <w:jc w:val="center"/>
              <w:rPr>
                <w:b/>
                <w:u w:val="single"/>
              </w:rPr>
            </w:pPr>
            <w:r>
              <w:rPr>
                <w:b/>
                <w:u w:val="single"/>
              </w:rPr>
              <w:t>£</w:t>
            </w:r>
          </w:p>
        </w:tc>
        <w:tc>
          <w:tcPr>
            <w:tcW w:w="1276" w:type="dxa"/>
          </w:tcPr>
          <w:p w:rsidR="004E60FF" w:rsidRDefault="004E60FF" w:rsidP="00DC36E8">
            <w:pPr>
              <w:jc w:val="center"/>
              <w:rPr>
                <w:b/>
                <w:u w:val="single"/>
              </w:rPr>
            </w:pPr>
            <w:r>
              <w:rPr>
                <w:b/>
                <w:u w:val="single"/>
              </w:rPr>
              <w:t>VAT</w:t>
            </w:r>
          </w:p>
          <w:p w:rsidR="004E60FF" w:rsidRDefault="004E60FF" w:rsidP="00DC36E8">
            <w:pPr>
              <w:jc w:val="center"/>
              <w:rPr>
                <w:b/>
                <w:u w:val="single"/>
              </w:rPr>
            </w:pPr>
            <w:r>
              <w:rPr>
                <w:b/>
                <w:u w:val="single"/>
              </w:rPr>
              <w:t>£</w:t>
            </w:r>
          </w:p>
        </w:tc>
        <w:tc>
          <w:tcPr>
            <w:tcW w:w="1320" w:type="dxa"/>
          </w:tcPr>
          <w:p w:rsidR="004E60FF" w:rsidRDefault="004E60FF" w:rsidP="00DC36E8">
            <w:pPr>
              <w:rPr>
                <w:b/>
                <w:u w:val="single"/>
              </w:rPr>
            </w:pPr>
            <w:r>
              <w:t xml:space="preserve">   </w:t>
            </w:r>
            <w:r>
              <w:rPr>
                <w:b/>
                <w:u w:val="single"/>
              </w:rPr>
              <w:t>Total</w:t>
            </w:r>
          </w:p>
          <w:p w:rsidR="004E60FF" w:rsidRDefault="004E60FF" w:rsidP="00DC36E8">
            <w:pPr>
              <w:jc w:val="center"/>
              <w:rPr>
                <w:b/>
                <w:u w:val="single"/>
              </w:rPr>
            </w:pPr>
            <w:r>
              <w:rPr>
                <w:b/>
                <w:u w:val="single"/>
              </w:rPr>
              <w:t>£</w:t>
            </w:r>
          </w:p>
        </w:tc>
      </w:tr>
      <w:tr w:rsidR="004E60FF" w:rsidTr="00DC36E8">
        <w:tc>
          <w:tcPr>
            <w:tcW w:w="959" w:type="dxa"/>
          </w:tcPr>
          <w:p w:rsidR="004E60FF" w:rsidRDefault="004E60FF" w:rsidP="00DC36E8">
            <w:r>
              <w:t>22.6.15</w:t>
            </w:r>
          </w:p>
        </w:tc>
        <w:tc>
          <w:tcPr>
            <w:tcW w:w="992" w:type="dxa"/>
          </w:tcPr>
          <w:p w:rsidR="004E60FF" w:rsidRDefault="004E60FF" w:rsidP="00DC36E8">
            <w:r>
              <w:t>001505</w:t>
            </w:r>
          </w:p>
        </w:tc>
        <w:tc>
          <w:tcPr>
            <w:tcW w:w="2268" w:type="dxa"/>
          </w:tcPr>
          <w:p w:rsidR="004E60FF" w:rsidRDefault="004E60FF" w:rsidP="00DC36E8">
            <w:r>
              <w:t>Mr. Peter Evans</w:t>
            </w:r>
          </w:p>
        </w:tc>
        <w:tc>
          <w:tcPr>
            <w:tcW w:w="1985" w:type="dxa"/>
          </w:tcPr>
          <w:p w:rsidR="004E60FF" w:rsidRDefault="004E60FF" w:rsidP="00DC36E8">
            <w:r>
              <w:t>Internal Audit Fee</w:t>
            </w:r>
          </w:p>
        </w:tc>
        <w:tc>
          <w:tcPr>
            <w:tcW w:w="1417" w:type="dxa"/>
          </w:tcPr>
          <w:p w:rsidR="004E60FF" w:rsidRDefault="004E60FF" w:rsidP="00DC36E8">
            <w:r>
              <w:t>£     78.75</w:t>
            </w:r>
          </w:p>
        </w:tc>
        <w:tc>
          <w:tcPr>
            <w:tcW w:w="1276" w:type="dxa"/>
          </w:tcPr>
          <w:p w:rsidR="004E60FF" w:rsidRDefault="004E60FF" w:rsidP="00DC36E8">
            <w:r>
              <w:t>£    0.00</w:t>
            </w:r>
          </w:p>
        </w:tc>
        <w:tc>
          <w:tcPr>
            <w:tcW w:w="1320" w:type="dxa"/>
          </w:tcPr>
          <w:p w:rsidR="004E60FF" w:rsidRDefault="004E60FF" w:rsidP="00DC36E8">
            <w:r>
              <w:t>£     78.75</w:t>
            </w:r>
          </w:p>
        </w:tc>
      </w:tr>
      <w:tr w:rsidR="004E60FF" w:rsidTr="00DC36E8">
        <w:tc>
          <w:tcPr>
            <w:tcW w:w="959" w:type="dxa"/>
          </w:tcPr>
          <w:p w:rsidR="004E60FF" w:rsidRDefault="004E60FF" w:rsidP="00DC36E8">
            <w:r>
              <w:t>22.6.15</w:t>
            </w:r>
          </w:p>
        </w:tc>
        <w:tc>
          <w:tcPr>
            <w:tcW w:w="992" w:type="dxa"/>
          </w:tcPr>
          <w:p w:rsidR="004E60FF" w:rsidRDefault="004E60FF" w:rsidP="00DC36E8">
            <w:r>
              <w:t>001506</w:t>
            </w:r>
          </w:p>
        </w:tc>
        <w:tc>
          <w:tcPr>
            <w:tcW w:w="2268" w:type="dxa"/>
          </w:tcPr>
          <w:p w:rsidR="004E60FF" w:rsidRDefault="004E60FF" w:rsidP="00DC36E8">
            <w:r>
              <w:t>Mr. R. Illston</w:t>
            </w:r>
          </w:p>
        </w:tc>
        <w:tc>
          <w:tcPr>
            <w:tcW w:w="1985" w:type="dxa"/>
          </w:tcPr>
          <w:p w:rsidR="004E60FF" w:rsidRDefault="004E60FF" w:rsidP="00DC36E8">
            <w:r>
              <w:t>Finger Post Repair Glasshouse Lane</w:t>
            </w:r>
          </w:p>
        </w:tc>
        <w:tc>
          <w:tcPr>
            <w:tcW w:w="1417" w:type="dxa"/>
          </w:tcPr>
          <w:p w:rsidR="004E60FF" w:rsidRDefault="004E60FF" w:rsidP="00DC36E8">
            <w:r>
              <w:t>£   336.75</w:t>
            </w:r>
          </w:p>
        </w:tc>
        <w:tc>
          <w:tcPr>
            <w:tcW w:w="1276" w:type="dxa"/>
          </w:tcPr>
          <w:p w:rsidR="004E60FF" w:rsidRDefault="004E60FF" w:rsidP="00DC36E8">
            <w:r>
              <w:t>£    0.00</w:t>
            </w:r>
          </w:p>
        </w:tc>
        <w:tc>
          <w:tcPr>
            <w:tcW w:w="1320" w:type="dxa"/>
          </w:tcPr>
          <w:p w:rsidR="004E60FF" w:rsidRDefault="004E60FF" w:rsidP="00DC36E8">
            <w:r>
              <w:t>£   336.75</w:t>
            </w:r>
          </w:p>
        </w:tc>
      </w:tr>
      <w:tr w:rsidR="004E60FF" w:rsidTr="00DC36E8">
        <w:tc>
          <w:tcPr>
            <w:tcW w:w="959" w:type="dxa"/>
          </w:tcPr>
          <w:p w:rsidR="004E60FF" w:rsidRDefault="004E60FF" w:rsidP="00DC36E8">
            <w:r>
              <w:t>22.6.15</w:t>
            </w:r>
          </w:p>
        </w:tc>
        <w:tc>
          <w:tcPr>
            <w:tcW w:w="992" w:type="dxa"/>
          </w:tcPr>
          <w:p w:rsidR="004E60FF" w:rsidRDefault="004E60FF" w:rsidP="00DC36E8">
            <w:r>
              <w:t>001507</w:t>
            </w:r>
          </w:p>
        </w:tc>
        <w:tc>
          <w:tcPr>
            <w:tcW w:w="2268" w:type="dxa"/>
          </w:tcPr>
          <w:p w:rsidR="004E60FF" w:rsidRDefault="004E60FF" w:rsidP="00DC36E8">
            <w:r>
              <w:t>Kirdford Recreation Ground</w:t>
            </w:r>
          </w:p>
        </w:tc>
        <w:tc>
          <w:tcPr>
            <w:tcW w:w="1985" w:type="dxa"/>
          </w:tcPr>
          <w:p w:rsidR="004E60FF" w:rsidRDefault="004E60FF" w:rsidP="00DC36E8">
            <w:r>
              <w:t>Sale of Tractor</w:t>
            </w:r>
          </w:p>
        </w:tc>
        <w:tc>
          <w:tcPr>
            <w:tcW w:w="1417" w:type="dxa"/>
          </w:tcPr>
          <w:p w:rsidR="004E60FF" w:rsidRDefault="004E60FF" w:rsidP="00DC36E8">
            <w:r>
              <w:t>£1,467.13</w:t>
            </w:r>
          </w:p>
        </w:tc>
        <w:tc>
          <w:tcPr>
            <w:tcW w:w="1276" w:type="dxa"/>
          </w:tcPr>
          <w:p w:rsidR="004E60FF" w:rsidRDefault="004E60FF" w:rsidP="00DC36E8">
            <w:r>
              <w:t>£    0.00</w:t>
            </w:r>
          </w:p>
        </w:tc>
        <w:tc>
          <w:tcPr>
            <w:tcW w:w="1320" w:type="dxa"/>
          </w:tcPr>
          <w:p w:rsidR="004E60FF" w:rsidRDefault="004E60FF" w:rsidP="00DC36E8">
            <w:r>
              <w:t>£1,467.13</w:t>
            </w:r>
          </w:p>
        </w:tc>
      </w:tr>
      <w:tr w:rsidR="004E60FF" w:rsidTr="00DC36E8">
        <w:tc>
          <w:tcPr>
            <w:tcW w:w="959" w:type="dxa"/>
          </w:tcPr>
          <w:p w:rsidR="004E60FF" w:rsidRDefault="004E60FF" w:rsidP="00DC36E8">
            <w:r>
              <w:t>22.6.15</w:t>
            </w:r>
          </w:p>
        </w:tc>
        <w:tc>
          <w:tcPr>
            <w:tcW w:w="992" w:type="dxa"/>
          </w:tcPr>
          <w:p w:rsidR="004E60FF" w:rsidRDefault="004E60FF" w:rsidP="00DC36E8">
            <w:r>
              <w:t>001508</w:t>
            </w:r>
          </w:p>
        </w:tc>
        <w:tc>
          <w:tcPr>
            <w:tcW w:w="2268" w:type="dxa"/>
          </w:tcPr>
          <w:p w:rsidR="004E60FF" w:rsidRDefault="004E60FF" w:rsidP="00DC36E8">
            <w:r>
              <w:t>Mr. I. Campbell</w:t>
            </w:r>
          </w:p>
        </w:tc>
        <w:tc>
          <w:tcPr>
            <w:tcW w:w="1985" w:type="dxa"/>
          </w:tcPr>
          <w:p w:rsidR="004E60FF" w:rsidRDefault="004E60FF" w:rsidP="00DC36E8">
            <w:r>
              <w:t>Chairman’s Allowance</w:t>
            </w:r>
          </w:p>
        </w:tc>
        <w:tc>
          <w:tcPr>
            <w:tcW w:w="1417" w:type="dxa"/>
          </w:tcPr>
          <w:p w:rsidR="004E60FF" w:rsidRDefault="004E60FF" w:rsidP="00DC36E8">
            <w:r>
              <w:t>£     38.05</w:t>
            </w:r>
          </w:p>
        </w:tc>
        <w:tc>
          <w:tcPr>
            <w:tcW w:w="1276" w:type="dxa"/>
          </w:tcPr>
          <w:p w:rsidR="004E60FF" w:rsidRDefault="004E60FF" w:rsidP="00DC36E8">
            <w:r>
              <w:t>£    0.00</w:t>
            </w:r>
          </w:p>
        </w:tc>
        <w:tc>
          <w:tcPr>
            <w:tcW w:w="1320" w:type="dxa"/>
          </w:tcPr>
          <w:p w:rsidR="004E60FF" w:rsidRDefault="004E60FF" w:rsidP="00DC36E8">
            <w:r>
              <w:t>£     38.05</w:t>
            </w:r>
          </w:p>
        </w:tc>
      </w:tr>
      <w:tr w:rsidR="004E60FF" w:rsidTr="00DC36E8">
        <w:tc>
          <w:tcPr>
            <w:tcW w:w="959" w:type="dxa"/>
          </w:tcPr>
          <w:p w:rsidR="004E60FF" w:rsidRDefault="004E60FF" w:rsidP="00DC36E8">
            <w:r>
              <w:t>22.6.15</w:t>
            </w:r>
          </w:p>
        </w:tc>
        <w:tc>
          <w:tcPr>
            <w:tcW w:w="992" w:type="dxa"/>
          </w:tcPr>
          <w:p w:rsidR="004E60FF" w:rsidRDefault="004E60FF" w:rsidP="00DC36E8">
            <w:r>
              <w:t>001509</w:t>
            </w:r>
          </w:p>
        </w:tc>
        <w:tc>
          <w:tcPr>
            <w:tcW w:w="2268" w:type="dxa"/>
          </w:tcPr>
          <w:p w:rsidR="004E60FF" w:rsidRDefault="004E60FF" w:rsidP="00DC36E8">
            <w:r>
              <w:t>Mrs. L. Nutting</w:t>
            </w:r>
          </w:p>
        </w:tc>
        <w:tc>
          <w:tcPr>
            <w:tcW w:w="1985" w:type="dxa"/>
          </w:tcPr>
          <w:p w:rsidR="004E60FF" w:rsidRDefault="004E60FF" w:rsidP="00DC36E8">
            <w:r>
              <w:t>Exhibition Expenses</w:t>
            </w:r>
          </w:p>
        </w:tc>
        <w:tc>
          <w:tcPr>
            <w:tcW w:w="1417" w:type="dxa"/>
          </w:tcPr>
          <w:p w:rsidR="004E60FF" w:rsidRDefault="004E60FF" w:rsidP="00DC36E8">
            <w:r>
              <w:t>£       5.82</w:t>
            </w:r>
          </w:p>
        </w:tc>
        <w:tc>
          <w:tcPr>
            <w:tcW w:w="1276" w:type="dxa"/>
          </w:tcPr>
          <w:p w:rsidR="004E60FF" w:rsidRDefault="004E60FF" w:rsidP="00DC36E8">
            <w:r>
              <w:t>£    0.00</w:t>
            </w:r>
          </w:p>
        </w:tc>
        <w:tc>
          <w:tcPr>
            <w:tcW w:w="1320" w:type="dxa"/>
          </w:tcPr>
          <w:p w:rsidR="004E60FF" w:rsidRDefault="004E60FF" w:rsidP="00DC36E8">
            <w:r>
              <w:t>£       5.82</w:t>
            </w:r>
          </w:p>
        </w:tc>
      </w:tr>
      <w:tr w:rsidR="004E60FF" w:rsidTr="00DC36E8">
        <w:tc>
          <w:tcPr>
            <w:tcW w:w="959" w:type="dxa"/>
          </w:tcPr>
          <w:p w:rsidR="004E60FF" w:rsidRDefault="004E60FF" w:rsidP="00DC36E8">
            <w:r>
              <w:t>22.6.15</w:t>
            </w:r>
          </w:p>
        </w:tc>
        <w:tc>
          <w:tcPr>
            <w:tcW w:w="992" w:type="dxa"/>
          </w:tcPr>
          <w:p w:rsidR="004E60FF" w:rsidRDefault="004E60FF" w:rsidP="00DC36E8">
            <w:r>
              <w:t>001510</w:t>
            </w:r>
          </w:p>
        </w:tc>
        <w:tc>
          <w:tcPr>
            <w:tcW w:w="2268" w:type="dxa"/>
          </w:tcPr>
          <w:p w:rsidR="004E60FF" w:rsidRPr="00451465" w:rsidRDefault="004E60FF" w:rsidP="00DC36E8">
            <w:r>
              <w:t>Mrs. I. Marshall</w:t>
            </w:r>
          </w:p>
        </w:tc>
        <w:tc>
          <w:tcPr>
            <w:tcW w:w="1985" w:type="dxa"/>
          </w:tcPr>
          <w:p w:rsidR="004E60FF" w:rsidRDefault="004E60FF" w:rsidP="00DC36E8">
            <w:r>
              <w:t>June Salary</w:t>
            </w:r>
          </w:p>
        </w:tc>
        <w:tc>
          <w:tcPr>
            <w:tcW w:w="1417" w:type="dxa"/>
          </w:tcPr>
          <w:p w:rsidR="004E60FF" w:rsidRDefault="004E60FF" w:rsidP="00DC36E8">
            <w:r>
              <w:t>£1,300.64</w:t>
            </w:r>
          </w:p>
        </w:tc>
        <w:tc>
          <w:tcPr>
            <w:tcW w:w="1276" w:type="dxa"/>
          </w:tcPr>
          <w:p w:rsidR="004E60FF" w:rsidRDefault="004E60FF" w:rsidP="00DC36E8">
            <w:r>
              <w:t>£    0.00</w:t>
            </w:r>
          </w:p>
        </w:tc>
        <w:tc>
          <w:tcPr>
            <w:tcW w:w="1320" w:type="dxa"/>
          </w:tcPr>
          <w:p w:rsidR="004E60FF" w:rsidRDefault="004E60FF" w:rsidP="00DC36E8">
            <w:r>
              <w:t>£1,300.64</w:t>
            </w:r>
          </w:p>
        </w:tc>
      </w:tr>
      <w:tr w:rsidR="004E60FF" w:rsidTr="00DC36E8">
        <w:tc>
          <w:tcPr>
            <w:tcW w:w="959" w:type="dxa"/>
          </w:tcPr>
          <w:p w:rsidR="004E60FF" w:rsidRDefault="004E60FF" w:rsidP="00DC36E8">
            <w:r>
              <w:t>22.6.15</w:t>
            </w:r>
          </w:p>
        </w:tc>
        <w:tc>
          <w:tcPr>
            <w:tcW w:w="992" w:type="dxa"/>
          </w:tcPr>
          <w:p w:rsidR="004E60FF" w:rsidRDefault="004E60FF" w:rsidP="00DC36E8">
            <w:r>
              <w:t>001511</w:t>
            </w:r>
          </w:p>
        </w:tc>
        <w:tc>
          <w:tcPr>
            <w:tcW w:w="2268" w:type="dxa"/>
          </w:tcPr>
          <w:p w:rsidR="004E60FF" w:rsidRDefault="004E60FF" w:rsidP="00DC36E8">
            <w:r>
              <w:t>Inland Revenue</w:t>
            </w:r>
          </w:p>
        </w:tc>
        <w:tc>
          <w:tcPr>
            <w:tcW w:w="1985" w:type="dxa"/>
          </w:tcPr>
          <w:p w:rsidR="004E60FF" w:rsidRDefault="004E60FF" w:rsidP="00DC36E8">
            <w:r>
              <w:t>Mth 3 Contributions</w:t>
            </w:r>
          </w:p>
        </w:tc>
        <w:tc>
          <w:tcPr>
            <w:tcW w:w="1417" w:type="dxa"/>
          </w:tcPr>
          <w:p w:rsidR="004E60FF" w:rsidRDefault="004E60FF" w:rsidP="00DC36E8">
            <w:r>
              <w:t>£   325.20</w:t>
            </w:r>
          </w:p>
        </w:tc>
        <w:tc>
          <w:tcPr>
            <w:tcW w:w="1276" w:type="dxa"/>
          </w:tcPr>
          <w:p w:rsidR="004E60FF" w:rsidRDefault="004E60FF" w:rsidP="00DC36E8">
            <w:r>
              <w:t>£    0.00</w:t>
            </w:r>
          </w:p>
        </w:tc>
        <w:tc>
          <w:tcPr>
            <w:tcW w:w="1320" w:type="dxa"/>
          </w:tcPr>
          <w:p w:rsidR="004E60FF" w:rsidRDefault="004E60FF" w:rsidP="00DC36E8">
            <w:r>
              <w:t>£   325.20</w:t>
            </w:r>
          </w:p>
        </w:tc>
      </w:tr>
      <w:tr w:rsidR="004E60FF" w:rsidRPr="006040F7" w:rsidTr="00DC36E8">
        <w:tc>
          <w:tcPr>
            <w:tcW w:w="959" w:type="dxa"/>
          </w:tcPr>
          <w:p w:rsidR="004E60FF" w:rsidRDefault="004E60FF" w:rsidP="00DC36E8">
            <w:r>
              <w:t>22.6.15</w:t>
            </w:r>
          </w:p>
        </w:tc>
        <w:tc>
          <w:tcPr>
            <w:tcW w:w="992" w:type="dxa"/>
          </w:tcPr>
          <w:p w:rsidR="004E60FF" w:rsidRPr="006040F7" w:rsidRDefault="004E60FF" w:rsidP="00DC36E8">
            <w:r>
              <w:t>001512</w:t>
            </w:r>
          </w:p>
        </w:tc>
        <w:tc>
          <w:tcPr>
            <w:tcW w:w="2268" w:type="dxa"/>
          </w:tcPr>
          <w:p w:rsidR="004E60FF" w:rsidRPr="006040F7" w:rsidRDefault="004E60FF" w:rsidP="00DC36E8">
            <w:r>
              <w:t>Mrs. I. Marshall</w:t>
            </w:r>
          </w:p>
        </w:tc>
        <w:tc>
          <w:tcPr>
            <w:tcW w:w="1985" w:type="dxa"/>
          </w:tcPr>
          <w:p w:rsidR="004E60FF" w:rsidRPr="006040F7" w:rsidRDefault="004E60FF" w:rsidP="00DC36E8">
            <w:r>
              <w:t>Office Expenses</w:t>
            </w:r>
          </w:p>
        </w:tc>
        <w:tc>
          <w:tcPr>
            <w:tcW w:w="1417" w:type="dxa"/>
          </w:tcPr>
          <w:p w:rsidR="004E60FF" w:rsidRPr="006040F7" w:rsidRDefault="004E60FF" w:rsidP="00DC36E8">
            <w:r>
              <w:t>£   118.26</w:t>
            </w:r>
          </w:p>
        </w:tc>
        <w:tc>
          <w:tcPr>
            <w:tcW w:w="1276" w:type="dxa"/>
          </w:tcPr>
          <w:p w:rsidR="004E60FF" w:rsidRPr="006040F7" w:rsidRDefault="004E60FF" w:rsidP="00DC36E8">
            <w:r>
              <w:t>£  17.81</w:t>
            </w:r>
          </w:p>
        </w:tc>
        <w:tc>
          <w:tcPr>
            <w:tcW w:w="1320" w:type="dxa"/>
          </w:tcPr>
          <w:p w:rsidR="004E60FF" w:rsidRPr="006040F7" w:rsidRDefault="004E60FF" w:rsidP="00DC36E8">
            <w:r>
              <w:t>£   136.07</w:t>
            </w:r>
          </w:p>
        </w:tc>
      </w:tr>
      <w:tr w:rsidR="004E60FF" w:rsidTr="00DC36E8">
        <w:tc>
          <w:tcPr>
            <w:tcW w:w="959" w:type="dxa"/>
          </w:tcPr>
          <w:p w:rsidR="004E60FF" w:rsidRDefault="004E60FF" w:rsidP="00DC36E8">
            <w:r>
              <w:t>22.6.15</w:t>
            </w:r>
          </w:p>
        </w:tc>
        <w:tc>
          <w:tcPr>
            <w:tcW w:w="992" w:type="dxa"/>
          </w:tcPr>
          <w:p w:rsidR="004E60FF" w:rsidRDefault="004E60FF" w:rsidP="00DC36E8">
            <w:r>
              <w:t>001513</w:t>
            </w:r>
          </w:p>
        </w:tc>
        <w:tc>
          <w:tcPr>
            <w:tcW w:w="2268" w:type="dxa"/>
          </w:tcPr>
          <w:p w:rsidR="004E60FF" w:rsidRDefault="004E60FF" w:rsidP="00DC36E8">
            <w:r>
              <w:t>Plaistow Youth Club</w:t>
            </w:r>
          </w:p>
        </w:tc>
        <w:tc>
          <w:tcPr>
            <w:tcW w:w="1985" w:type="dxa"/>
          </w:tcPr>
          <w:p w:rsidR="004E60FF" w:rsidRDefault="004E60FF" w:rsidP="00DC36E8">
            <w:r>
              <w:t>Grant</w:t>
            </w:r>
          </w:p>
        </w:tc>
        <w:tc>
          <w:tcPr>
            <w:tcW w:w="1417" w:type="dxa"/>
          </w:tcPr>
          <w:p w:rsidR="004E60FF" w:rsidRDefault="004E60FF" w:rsidP="00DC36E8">
            <w:r>
              <w:t>£   250.00</w:t>
            </w:r>
          </w:p>
        </w:tc>
        <w:tc>
          <w:tcPr>
            <w:tcW w:w="1276" w:type="dxa"/>
          </w:tcPr>
          <w:p w:rsidR="004E60FF" w:rsidRDefault="004E60FF" w:rsidP="00DC36E8">
            <w:r>
              <w:t>£    0.00</w:t>
            </w:r>
          </w:p>
        </w:tc>
        <w:tc>
          <w:tcPr>
            <w:tcW w:w="1320" w:type="dxa"/>
          </w:tcPr>
          <w:p w:rsidR="004E60FF" w:rsidRDefault="004E60FF" w:rsidP="00DC36E8">
            <w:r>
              <w:t>£   250.00</w:t>
            </w:r>
          </w:p>
        </w:tc>
      </w:tr>
      <w:tr w:rsidR="004E60FF" w:rsidTr="00DC36E8">
        <w:tc>
          <w:tcPr>
            <w:tcW w:w="959" w:type="dxa"/>
          </w:tcPr>
          <w:p w:rsidR="004E60FF" w:rsidRDefault="004E60FF" w:rsidP="00DC36E8">
            <w:r>
              <w:t>22.6.15</w:t>
            </w:r>
          </w:p>
        </w:tc>
        <w:tc>
          <w:tcPr>
            <w:tcW w:w="992" w:type="dxa"/>
          </w:tcPr>
          <w:p w:rsidR="004E60FF" w:rsidRDefault="004E60FF" w:rsidP="00DC36E8">
            <w:r>
              <w:t>001514</w:t>
            </w:r>
          </w:p>
        </w:tc>
        <w:tc>
          <w:tcPr>
            <w:tcW w:w="2268" w:type="dxa"/>
          </w:tcPr>
          <w:p w:rsidR="004E60FF" w:rsidRDefault="004E60FF" w:rsidP="00DC36E8">
            <w:r>
              <w:t>Little Acorns Pre-School</w:t>
            </w:r>
          </w:p>
        </w:tc>
        <w:tc>
          <w:tcPr>
            <w:tcW w:w="1985" w:type="dxa"/>
          </w:tcPr>
          <w:p w:rsidR="004E60FF" w:rsidRDefault="004E60FF" w:rsidP="00DC36E8">
            <w:r>
              <w:t>Grant</w:t>
            </w:r>
          </w:p>
        </w:tc>
        <w:tc>
          <w:tcPr>
            <w:tcW w:w="1417" w:type="dxa"/>
          </w:tcPr>
          <w:p w:rsidR="004E60FF" w:rsidRDefault="004E60FF" w:rsidP="00DC36E8">
            <w:r>
              <w:t>£   250.00</w:t>
            </w:r>
          </w:p>
        </w:tc>
        <w:tc>
          <w:tcPr>
            <w:tcW w:w="1276" w:type="dxa"/>
          </w:tcPr>
          <w:p w:rsidR="004E60FF" w:rsidRDefault="004E60FF" w:rsidP="00DC36E8">
            <w:r>
              <w:t>£    0.00</w:t>
            </w:r>
          </w:p>
        </w:tc>
        <w:tc>
          <w:tcPr>
            <w:tcW w:w="1320" w:type="dxa"/>
          </w:tcPr>
          <w:p w:rsidR="004E60FF" w:rsidRDefault="004E60FF" w:rsidP="00DC36E8">
            <w:r>
              <w:t>£   250.00</w:t>
            </w:r>
          </w:p>
        </w:tc>
      </w:tr>
      <w:tr w:rsidR="004E60FF" w:rsidTr="00DC36E8">
        <w:tc>
          <w:tcPr>
            <w:tcW w:w="959" w:type="dxa"/>
          </w:tcPr>
          <w:p w:rsidR="004E60FF" w:rsidRDefault="004E60FF" w:rsidP="00DC36E8">
            <w:r>
              <w:t>22.6.15</w:t>
            </w:r>
          </w:p>
        </w:tc>
        <w:tc>
          <w:tcPr>
            <w:tcW w:w="992" w:type="dxa"/>
          </w:tcPr>
          <w:p w:rsidR="004E60FF" w:rsidRDefault="004E60FF" w:rsidP="00DC36E8">
            <w:r>
              <w:t>001515</w:t>
            </w:r>
          </w:p>
        </w:tc>
        <w:tc>
          <w:tcPr>
            <w:tcW w:w="2268" w:type="dxa"/>
          </w:tcPr>
          <w:p w:rsidR="004E60FF" w:rsidRDefault="004E60FF" w:rsidP="00DC36E8">
            <w:r>
              <w:t>Plaistow Pre-School</w:t>
            </w:r>
          </w:p>
        </w:tc>
        <w:tc>
          <w:tcPr>
            <w:tcW w:w="1985" w:type="dxa"/>
          </w:tcPr>
          <w:p w:rsidR="004E60FF" w:rsidRDefault="004E60FF" w:rsidP="00DC36E8">
            <w:r>
              <w:t>Grant</w:t>
            </w:r>
          </w:p>
        </w:tc>
        <w:tc>
          <w:tcPr>
            <w:tcW w:w="1417" w:type="dxa"/>
          </w:tcPr>
          <w:p w:rsidR="004E60FF" w:rsidRDefault="004E60FF" w:rsidP="00DC36E8">
            <w:r>
              <w:t>£   250.00</w:t>
            </w:r>
          </w:p>
        </w:tc>
        <w:tc>
          <w:tcPr>
            <w:tcW w:w="1276" w:type="dxa"/>
          </w:tcPr>
          <w:p w:rsidR="004E60FF" w:rsidRDefault="004E60FF" w:rsidP="00DC36E8">
            <w:r>
              <w:t>£    0.00</w:t>
            </w:r>
          </w:p>
        </w:tc>
        <w:tc>
          <w:tcPr>
            <w:tcW w:w="1320" w:type="dxa"/>
          </w:tcPr>
          <w:p w:rsidR="004E60FF" w:rsidRDefault="004E60FF" w:rsidP="00DC36E8">
            <w:r>
              <w:t>£   250.00</w:t>
            </w:r>
          </w:p>
        </w:tc>
      </w:tr>
      <w:tr w:rsidR="004E60FF" w:rsidTr="00DC36E8">
        <w:tc>
          <w:tcPr>
            <w:tcW w:w="959" w:type="dxa"/>
          </w:tcPr>
          <w:p w:rsidR="004E60FF" w:rsidRDefault="004E60FF" w:rsidP="00DC36E8">
            <w:r>
              <w:t>22.6.15</w:t>
            </w:r>
          </w:p>
        </w:tc>
        <w:tc>
          <w:tcPr>
            <w:tcW w:w="992" w:type="dxa"/>
          </w:tcPr>
          <w:p w:rsidR="004E60FF" w:rsidRDefault="004E60FF" w:rsidP="00DC36E8">
            <w:r>
              <w:t>001516</w:t>
            </w:r>
          </w:p>
        </w:tc>
        <w:tc>
          <w:tcPr>
            <w:tcW w:w="2268" w:type="dxa"/>
          </w:tcPr>
          <w:p w:rsidR="004E60FF" w:rsidRDefault="004E60FF" w:rsidP="00DC36E8">
            <w:r>
              <w:t>Kirdford Toddler Group</w:t>
            </w:r>
          </w:p>
        </w:tc>
        <w:tc>
          <w:tcPr>
            <w:tcW w:w="1985" w:type="dxa"/>
          </w:tcPr>
          <w:p w:rsidR="004E60FF" w:rsidRDefault="004E60FF" w:rsidP="00DC36E8">
            <w:r>
              <w:t>Grant</w:t>
            </w:r>
          </w:p>
        </w:tc>
        <w:tc>
          <w:tcPr>
            <w:tcW w:w="1417" w:type="dxa"/>
          </w:tcPr>
          <w:p w:rsidR="004E60FF" w:rsidRDefault="004E60FF" w:rsidP="00DC36E8">
            <w:r>
              <w:t>£   200.00</w:t>
            </w:r>
          </w:p>
        </w:tc>
        <w:tc>
          <w:tcPr>
            <w:tcW w:w="1276" w:type="dxa"/>
          </w:tcPr>
          <w:p w:rsidR="004E60FF" w:rsidRDefault="004E60FF" w:rsidP="00DC36E8">
            <w:r>
              <w:t>£    0.00</w:t>
            </w:r>
          </w:p>
        </w:tc>
        <w:tc>
          <w:tcPr>
            <w:tcW w:w="1320" w:type="dxa"/>
          </w:tcPr>
          <w:p w:rsidR="004E60FF" w:rsidRDefault="004E60FF" w:rsidP="00DC36E8">
            <w:r>
              <w:t>£   200.00</w:t>
            </w:r>
          </w:p>
        </w:tc>
      </w:tr>
      <w:tr w:rsidR="004E60FF" w:rsidTr="00DC36E8">
        <w:tc>
          <w:tcPr>
            <w:tcW w:w="959" w:type="dxa"/>
          </w:tcPr>
          <w:p w:rsidR="004E60FF" w:rsidRDefault="004E60FF" w:rsidP="00DC36E8">
            <w:r>
              <w:t>22.6.15</w:t>
            </w:r>
          </w:p>
        </w:tc>
        <w:tc>
          <w:tcPr>
            <w:tcW w:w="992" w:type="dxa"/>
          </w:tcPr>
          <w:p w:rsidR="004E60FF" w:rsidRDefault="004E60FF" w:rsidP="00DC36E8">
            <w:r>
              <w:t>001517</w:t>
            </w:r>
          </w:p>
        </w:tc>
        <w:tc>
          <w:tcPr>
            <w:tcW w:w="2268" w:type="dxa"/>
          </w:tcPr>
          <w:p w:rsidR="004E60FF" w:rsidRDefault="004E60FF" w:rsidP="00DC36E8">
            <w:r>
              <w:t>Plaistow &amp; Kirdford Primary School</w:t>
            </w:r>
          </w:p>
        </w:tc>
        <w:tc>
          <w:tcPr>
            <w:tcW w:w="1985" w:type="dxa"/>
          </w:tcPr>
          <w:p w:rsidR="004E60FF" w:rsidRDefault="004E60FF" w:rsidP="00DC36E8">
            <w:r>
              <w:t>Grant</w:t>
            </w:r>
          </w:p>
        </w:tc>
        <w:tc>
          <w:tcPr>
            <w:tcW w:w="1417" w:type="dxa"/>
          </w:tcPr>
          <w:p w:rsidR="004E60FF" w:rsidRDefault="004E60FF" w:rsidP="00DC36E8">
            <w:r>
              <w:t>£1,000.00</w:t>
            </w:r>
          </w:p>
        </w:tc>
        <w:tc>
          <w:tcPr>
            <w:tcW w:w="1276" w:type="dxa"/>
          </w:tcPr>
          <w:p w:rsidR="004E60FF" w:rsidRDefault="004E60FF" w:rsidP="00DC36E8">
            <w:r>
              <w:t>£    0.00</w:t>
            </w:r>
          </w:p>
        </w:tc>
        <w:tc>
          <w:tcPr>
            <w:tcW w:w="1320" w:type="dxa"/>
          </w:tcPr>
          <w:p w:rsidR="004E60FF" w:rsidRDefault="004E60FF" w:rsidP="00DC36E8">
            <w:r>
              <w:t>£1,000.00</w:t>
            </w:r>
          </w:p>
        </w:tc>
      </w:tr>
      <w:tr w:rsidR="004E60FF" w:rsidRPr="00785890" w:rsidTr="00DC36E8">
        <w:tc>
          <w:tcPr>
            <w:tcW w:w="959" w:type="dxa"/>
          </w:tcPr>
          <w:p w:rsidR="004E60FF" w:rsidRDefault="004E60FF" w:rsidP="00DC36E8"/>
        </w:tc>
        <w:tc>
          <w:tcPr>
            <w:tcW w:w="992" w:type="dxa"/>
          </w:tcPr>
          <w:p w:rsidR="004E60FF" w:rsidRDefault="004E60FF" w:rsidP="00DC36E8">
            <w:pPr>
              <w:rPr>
                <w:b/>
                <w:u w:val="single"/>
              </w:rPr>
            </w:pPr>
          </w:p>
        </w:tc>
        <w:tc>
          <w:tcPr>
            <w:tcW w:w="2268" w:type="dxa"/>
          </w:tcPr>
          <w:p w:rsidR="004E60FF" w:rsidRPr="00785890" w:rsidRDefault="004E60FF" w:rsidP="00DC36E8">
            <w:pPr>
              <w:rPr>
                <w:b/>
                <w:u w:val="single"/>
              </w:rPr>
            </w:pPr>
            <w:r>
              <w:rPr>
                <w:b/>
                <w:u w:val="single"/>
              </w:rPr>
              <w:t>Total</w:t>
            </w:r>
          </w:p>
        </w:tc>
        <w:tc>
          <w:tcPr>
            <w:tcW w:w="1985" w:type="dxa"/>
          </w:tcPr>
          <w:p w:rsidR="004E60FF" w:rsidRPr="00785890" w:rsidRDefault="004E60FF" w:rsidP="00DC36E8">
            <w:pPr>
              <w:rPr>
                <w:b/>
                <w:u w:val="single"/>
              </w:rPr>
            </w:pPr>
          </w:p>
        </w:tc>
        <w:tc>
          <w:tcPr>
            <w:tcW w:w="1417" w:type="dxa"/>
          </w:tcPr>
          <w:p w:rsidR="004E60FF" w:rsidRPr="00785890" w:rsidRDefault="004E60FF" w:rsidP="00DC36E8">
            <w:pPr>
              <w:rPr>
                <w:b/>
                <w:u w:val="single"/>
              </w:rPr>
            </w:pPr>
            <w:r>
              <w:rPr>
                <w:b/>
                <w:u w:val="single"/>
              </w:rPr>
              <w:t>£5,620.60</w:t>
            </w:r>
          </w:p>
        </w:tc>
        <w:tc>
          <w:tcPr>
            <w:tcW w:w="1276" w:type="dxa"/>
          </w:tcPr>
          <w:p w:rsidR="004E60FF" w:rsidRPr="00901D63" w:rsidRDefault="004E60FF" w:rsidP="00DC36E8">
            <w:pPr>
              <w:rPr>
                <w:b/>
                <w:u w:val="single"/>
              </w:rPr>
            </w:pPr>
            <w:r>
              <w:rPr>
                <w:b/>
                <w:u w:val="single"/>
              </w:rPr>
              <w:t xml:space="preserve">£  17.81        </w:t>
            </w:r>
          </w:p>
        </w:tc>
        <w:tc>
          <w:tcPr>
            <w:tcW w:w="1320" w:type="dxa"/>
          </w:tcPr>
          <w:p w:rsidR="004E60FF" w:rsidRPr="00785890" w:rsidRDefault="004E60FF" w:rsidP="00DC36E8">
            <w:pPr>
              <w:rPr>
                <w:b/>
                <w:u w:val="single"/>
              </w:rPr>
            </w:pPr>
            <w:r>
              <w:rPr>
                <w:b/>
                <w:u w:val="single"/>
              </w:rPr>
              <w:t>£5,638.41</w:t>
            </w:r>
          </w:p>
        </w:tc>
      </w:tr>
    </w:tbl>
    <w:p w:rsidR="007B74B8" w:rsidRDefault="007B74B8" w:rsidP="004E60FF">
      <w:pPr>
        <w:jc w:val="both"/>
      </w:pPr>
    </w:p>
    <w:p w:rsidR="007B74B8" w:rsidRPr="00042434" w:rsidRDefault="00954405" w:rsidP="007B74B8">
      <w:pPr>
        <w:ind w:left="720" w:hanging="720"/>
        <w:jc w:val="both"/>
      </w:pPr>
      <w:r>
        <w:t>62</w:t>
      </w:r>
      <w:r w:rsidR="007B74B8" w:rsidRPr="00042434">
        <w:t>.</w:t>
      </w:r>
      <w:r w:rsidR="007B74B8" w:rsidRPr="00042434">
        <w:tab/>
      </w:r>
      <w:r w:rsidR="004E6A69">
        <w:rPr>
          <w:b/>
          <w:u w:val="single"/>
        </w:rPr>
        <w:t>PUBLIC PARTICIPATION</w:t>
      </w:r>
      <w:r w:rsidR="004E60FF">
        <w:t xml:space="preserve"> </w:t>
      </w:r>
      <w:proofErr w:type="gramStart"/>
      <w:r w:rsidR="004E60FF">
        <w:t xml:space="preserve">- </w:t>
      </w:r>
      <w:r w:rsidR="007B74B8" w:rsidRPr="00042434">
        <w:t xml:space="preserve"> to</w:t>
      </w:r>
      <w:proofErr w:type="gramEnd"/>
      <w:r w:rsidR="007B74B8" w:rsidRPr="00042434">
        <w:t xml:space="preserve"> receive and note any further questions, comments or representations made by members of the public.</w:t>
      </w:r>
      <w:r w:rsidR="00DC36E8">
        <w:t xml:space="preserve">  There were no members of the public present.</w:t>
      </w:r>
    </w:p>
    <w:p w:rsidR="007B74B8" w:rsidRDefault="007B74B8" w:rsidP="007B74B8">
      <w:pPr>
        <w:jc w:val="both"/>
      </w:pPr>
    </w:p>
    <w:p w:rsidR="007B74B8" w:rsidRPr="004E60FF" w:rsidRDefault="00954405" w:rsidP="004E60FF">
      <w:pPr>
        <w:ind w:left="720" w:hanging="720"/>
        <w:jc w:val="both"/>
      </w:pPr>
      <w:r>
        <w:t>63</w:t>
      </w:r>
      <w:r w:rsidR="007B74B8">
        <w:t>.</w:t>
      </w:r>
      <w:r w:rsidR="007B74B8">
        <w:tab/>
      </w:r>
      <w:r w:rsidR="004E60FF">
        <w:rPr>
          <w:b/>
          <w:u w:val="single"/>
        </w:rPr>
        <w:t>DATE OF NEXT PARISH COUNCIL MEETING</w:t>
      </w:r>
      <w:r w:rsidR="00C712B3">
        <w:t xml:space="preserve"> – 20th July, 2015 commencing at 7.15 p.m.</w:t>
      </w:r>
    </w:p>
    <w:p w:rsidR="007B74B8" w:rsidRDefault="007B74B8"/>
    <w:p w:rsidR="00DC36E8" w:rsidRDefault="00DC36E8">
      <w:r>
        <w:t>There being no further business the meeting closed at 9.30 p.m.</w:t>
      </w:r>
    </w:p>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Default="00D05E73"/>
    <w:p w:rsidR="00D05E73" w:rsidRPr="00D05E73" w:rsidRDefault="00D05E73" w:rsidP="00D05E73">
      <w:pPr>
        <w:jc w:val="center"/>
        <w:rPr>
          <w:sz w:val="20"/>
        </w:rPr>
      </w:pPr>
      <w:r>
        <w:rPr>
          <w:sz w:val="20"/>
        </w:rPr>
        <w:t>-20-</w:t>
      </w:r>
    </w:p>
    <w:sectPr w:rsidR="00D05E73" w:rsidRPr="00D05E73" w:rsidSect="00D05E7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6173"/>
    <w:multiLevelType w:val="hybridMultilevel"/>
    <w:tmpl w:val="F99456FA"/>
    <w:lvl w:ilvl="0" w:tplc="59683C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22202"/>
    <w:multiLevelType w:val="hybridMultilevel"/>
    <w:tmpl w:val="E7A2BDF2"/>
    <w:lvl w:ilvl="0" w:tplc="FE720B6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F05B53"/>
    <w:multiLevelType w:val="hybridMultilevel"/>
    <w:tmpl w:val="884C66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247D5F"/>
    <w:multiLevelType w:val="hybridMultilevel"/>
    <w:tmpl w:val="6B5417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455D43D6"/>
    <w:multiLevelType w:val="hybridMultilevel"/>
    <w:tmpl w:val="6FF44E5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313CCB"/>
    <w:multiLevelType w:val="hybridMultilevel"/>
    <w:tmpl w:val="D242D1D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B8"/>
    <w:rsid w:val="00025F87"/>
    <w:rsid w:val="00187FD1"/>
    <w:rsid w:val="002A523F"/>
    <w:rsid w:val="002B2E9E"/>
    <w:rsid w:val="003A5CA8"/>
    <w:rsid w:val="0045205B"/>
    <w:rsid w:val="00465096"/>
    <w:rsid w:val="004E60FF"/>
    <w:rsid w:val="004E6A69"/>
    <w:rsid w:val="006109D6"/>
    <w:rsid w:val="00746CD3"/>
    <w:rsid w:val="00771293"/>
    <w:rsid w:val="00787A5A"/>
    <w:rsid w:val="007B74B8"/>
    <w:rsid w:val="007D0AD9"/>
    <w:rsid w:val="008366ED"/>
    <w:rsid w:val="008847BA"/>
    <w:rsid w:val="008A5BE8"/>
    <w:rsid w:val="00921CCF"/>
    <w:rsid w:val="00954405"/>
    <w:rsid w:val="00984241"/>
    <w:rsid w:val="00AC4182"/>
    <w:rsid w:val="00BB2BDD"/>
    <w:rsid w:val="00C712B3"/>
    <w:rsid w:val="00D05E73"/>
    <w:rsid w:val="00D47A03"/>
    <w:rsid w:val="00D93F2B"/>
    <w:rsid w:val="00DC36E8"/>
    <w:rsid w:val="00ED2F9E"/>
    <w:rsid w:val="00F75377"/>
    <w:rsid w:val="00FD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B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7B74B8"/>
    <w:rPr>
      <w:color w:val="0000FF" w:themeColor="hyperlink"/>
      <w:u w:val="single"/>
    </w:rPr>
  </w:style>
  <w:style w:type="table" w:styleId="TableGrid">
    <w:name w:val="Table Grid"/>
    <w:basedOn w:val="TableNormal"/>
    <w:uiPriority w:val="59"/>
    <w:rsid w:val="004E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0FF"/>
    <w:rPr>
      <w:rFonts w:ascii="Tahoma" w:hAnsi="Tahoma" w:cs="Tahoma"/>
      <w:sz w:val="16"/>
      <w:szCs w:val="16"/>
    </w:rPr>
  </w:style>
  <w:style w:type="character" w:customStyle="1" w:styleId="BalloonTextChar">
    <w:name w:val="Balloon Text Char"/>
    <w:basedOn w:val="DefaultParagraphFont"/>
    <w:link w:val="BalloonText"/>
    <w:uiPriority w:val="99"/>
    <w:semiHidden/>
    <w:rsid w:val="004E60F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B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7B74B8"/>
    <w:rPr>
      <w:color w:val="0000FF" w:themeColor="hyperlink"/>
      <w:u w:val="single"/>
    </w:rPr>
  </w:style>
  <w:style w:type="table" w:styleId="TableGrid">
    <w:name w:val="Table Grid"/>
    <w:basedOn w:val="TableNormal"/>
    <w:uiPriority w:val="59"/>
    <w:rsid w:val="004E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0FF"/>
    <w:rPr>
      <w:rFonts w:ascii="Tahoma" w:hAnsi="Tahoma" w:cs="Tahoma"/>
      <w:sz w:val="16"/>
      <w:szCs w:val="16"/>
    </w:rPr>
  </w:style>
  <w:style w:type="character" w:customStyle="1" w:styleId="BalloonTextChar">
    <w:name w:val="Balloon Text Char"/>
    <w:basedOn w:val="DefaultParagraphFont"/>
    <w:link w:val="BalloonText"/>
    <w:uiPriority w:val="99"/>
    <w:semiHidden/>
    <w:rsid w:val="004E60F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chester.moderngov.co.uk/mgListPlans.aspx?RPId=135&amp;R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12</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9</cp:revision>
  <cp:lastPrinted>2015-06-22T14:11:00Z</cp:lastPrinted>
  <dcterms:created xsi:type="dcterms:W3CDTF">2015-06-22T13:41:00Z</dcterms:created>
  <dcterms:modified xsi:type="dcterms:W3CDTF">2015-07-01T09:18:00Z</dcterms:modified>
</cp:coreProperties>
</file>